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B14BF74" w14:textId="77777777" w:rsidR="00A24B19" w:rsidRPr="00D0727E" w:rsidRDefault="00A24B19" w:rsidP="0059488A">
      <w:pPr>
        <w:ind w:leftChars="-85" w:left="1" w:hangingChars="56" w:hanging="179"/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D0727E">
        <w:rPr>
          <w:rFonts w:ascii="黑体" w:eastAsia="黑体" w:hAnsi="黑体" w:hint="eastAsia"/>
          <w:sz w:val="32"/>
          <w:szCs w:val="32"/>
        </w:rPr>
        <w:t>附件</w:t>
      </w:r>
      <w:r w:rsidRPr="00D0727E">
        <w:rPr>
          <w:rFonts w:ascii="黑体" w:eastAsia="黑体" w:hAnsi="黑体"/>
          <w:sz w:val="32"/>
          <w:szCs w:val="32"/>
        </w:rPr>
        <w:t>1</w:t>
      </w:r>
    </w:p>
    <w:p w14:paraId="06017F83" w14:textId="77777777" w:rsidR="00A24B19" w:rsidRPr="00D0727E" w:rsidRDefault="00A24B19" w:rsidP="00A24B19">
      <w:pPr>
        <w:spacing w:afterLines="50" w:after="156"/>
        <w:jc w:val="center"/>
        <w:rPr>
          <w:rFonts w:ascii="华文中宋" w:eastAsia="华文中宋" w:hAnsi="华文中宋"/>
          <w:sz w:val="36"/>
          <w:szCs w:val="36"/>
        </w:rPr>
      </w:pPr>
      <w:r w:rsidRPr="00D0727E">
        <w:rPr>
          <w:rFonts w:ascii="华文中宋" w:eastAsia="华文中宋" w:hAnsi="华文中宋" w:hint="eastAsia"/>
          <w:sz w:val="36"/>
          <w:szCs w:val="36"/>
        </w:rPr>
        <w:t>西北师范大学知行学院教师教学质量评价申请表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851"/>
        <w:gridCol w:w="1275"/>
        <w:gridCol w:w="142"/>
        <w:gridCol w:w="1551"/>
        <w:gridCol w:w="8"/>
        <w:gridCol w:w="2112"/>
      </w:tblGrid>
      <w:tr w:rsidR="00D0727E" w:rsidRPr="00D0727E" w14:paraId="576E278A" w14:textId="77777777" w:rsidTr="00814840">
        <w:trPr>
          <w:trHeight w:val="6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2858B2D" w14:textId="77777777" w:rsidR="00A24B19" w:rsidRPr="00D0727E" w:rsidRDefault="00A24B19" w:rsidP="00571C2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0727E">
              <w:rPr>
                <w:rFonts w:ascii="宋体" w:eastAsia="宋体" w:hAnsi="宋体" w:cs="Tahoma" w:hint="eastAsia"/>
                <w:kern w:val="0"/>
                <w:sz w:val="24"/>
              </w:rPr>
              <w:t>姓</w:t>
            </w:r>
            <w:r w:rsidRPr="00D0727E">
              <w:rPr>
                <w:rFonts w:ascii="宋体" w:eastAsia="宋体" w:hAnsi="宋体" w:cs="Tahoma"/>
                <w:kern w:val="0"/>
                <w:sz w:val="24"/>
              </w:rPr>
              <w:t xml:space="preserve">   </w:t>
            </w:r>
            <w:r w:rsidRPr="00D0727E">
              <w:rPr>
                <w:rFonts w:ascii="宋体" w:eastAsia="宋体" w:hAnsi="宋体" w:cs="Tahoma" w:hint="eastAsia"/>
                <w:kern w:val="0"/>
                <w:sz w:val="24"/>
              </w:rPr>
              <w:t>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8F4DE" w14:textId="77777777" w:rsidR="00A24B19" w:rsidRPr="00D0727E" w:rsidRDefault="00A24B19" w:rsidP="00571C2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6D958" w14:textId="77777777" w:rsidR="00A24B19" w:rsidRPr="00D0727E" w:rsidRDefault="00A24B19" w:rsidP="00571C2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0727E">
              <w:rPr>
                <w:rFonts w:ascii="宋体" w:eastAsia="宋体" w:hAnsi="宋体" w:cs="Tahoma" w:hint="eastAsia"/>
                <w:kern w:val="0"/>
                <w:sz w:val="24"/>
              </w:rPr>
              <w:t>职称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CD6A4" w14:textId="77777777" w:rsidR="00A24B19" w:rsidRPr="00D0727E" w:rsidRDefault="00A24B19" w:rsidP="00571C2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22E32AF8" w14:textId="2B0AE957" w:rsidR="00A24B19" w:rsidRPr="00D0727E" w:rsidRDefault="00990F3B" w:rsidP="00571C2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>
              <w:rPr>
                <w:rFonts w:ascii="宋体" w:eastAsia="宋体" w:hAnsi="宋体" w:cs="Tahoma" w:hint="eastAsia"/>
                <w:kern w:val="0"/>
                <w:sz w:val="24"/>
              </w:rPr>
              <w:t>任现职时间</w:t>
            </w:r>
          </w:p>
        </w:tc>
        <w:tc>
          <w:tcPr>
            <w:tcW w:w="21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43A51" w14:textId="77777777" w:rsidR="00A24B19" w:rsidRPr="00D0727E" w:rsidRDefault="00A24B19" w:rsidP="00571C2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990F3B" w:rsidRPr="00D0727E" w14:paraId="598A0C4E" w14:textId="77777777" w:rsidTr="00917228">
        <w:trPr>
          <w:trHeight w:val="600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2DB2B15" w14:textId="54F61079" w:rsidR="00990F3B" w:rsidRPr="00D0727E" w:rsidRDefault="00990F3B" w:rsidP="00571C23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0727E">
              <w:rPr>
                <w:rFonts w:ascii="宋体" w:eastAsia="宋体" w:hAnsi="宋体" w:cs="Tahoma"/>
                <w:kern w:val="0"/>
                <w:sz w:val="24"/>
              </w:rPr>
              <w:t>任教单位</w:t>
            </w:r>
          </w:p>
        </w:tc>
        <w:tc>
          <w:tcPr>
            <w:tcW w:w="73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6E773" w14:textId="77777777" w:rsidR="00990F3B" w:rsidRPr="00D0727E" w:rsidRDefault="00990F3B" w:rsidP="00571C23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814840" w:rsidRPr="00D0727E" w14:paraId="38137748" w14:textId="77777777" w:rsidTr="008C173C">
        <w:trPr>
          <w:trHeight w:val="600"/>
        </w:trPr>
        <w:tc>
          <w:tcPr>
            <w:tcW w:w="902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0092FB" w14:textId="2AFDB579" w:rsidR="00814840" w:rsidRDefault="00814840" w:rsidP="00917228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hint="eastAsia"/>
                <w:kern w:val="0"/>
                <w:sz w:val="24"/>
              </w:rPr>
              <w:t>本学期</w:t>
            </w:r>
            <w:r w:rsidR="00DD5EC8">
              <w:rPr>
                <w:rFonts w:ascii="宋体" w:eastAsia="宋体" w:hAnsi="宋体" w:hint="eastAsia"/>
                <w:kern w:val="0"/>
                <w:sz w:val="24"/>
              </w:rPr>
              <w:t>任课</w:t>
            </w:r>
            <w:r>
              <w:rPr>
                <w:rFonts w:ascii="宋体" w:eastAsia="宋体" w:hAnsi="宋体" w:hint="eastAsia"/>
                <w:kern w:val="0"/>
                <w:sz w:val="24"/>
              </w:rPr>
              <w:t>情况</w:t>
            </w:r>
          </w:p>
        </w:tc>
      </w:tr>
      <w:tr w:rsidR="00814840" w:rsidRPr="00D0727E" w14:paraId="5D968AD5" w14:textId="5159262E" w:rsidTr="00DD5EC8">
        <w:trPr>
          <w:trHeight w:val="600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11BDAFF5" w14:textId="136FECD9" w:rsidR="00814840" w:rsidRDefault="00814840" w:rsidP="00814840">
            <w:pPr>
              <w:widowControl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>
              <w:rPr>
                <w:rFonts w:ascii="宋体" w:eastAsia="宋体" w:hAnsi="宋体" w:cs="Tahoma" w:hint="eastAsia"/>
                <w:kern w:val="0"/>
                <w:sz w:val="24"/>
              </w:rPr>
              <w:t>课程名称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40F2A" w14:textId="024FFD38" w:rsidR="00814840" w:rsidRDefault="00814840" w:rsidP="00814840">
            <w:pPr>
              <w:widowControl/>
              <w:jc w:val="center"/>
              <w:rPr>
                <w:rFonts w:ascii="宋体" w:eastAsia="宋体" w:hAnsi="宋体"/>
                <w:kern w:val="0"/>
                <w:sz w:val="24"/>
              </w:rPr>
            </w:pPr>
            <w:r>
              <w:rPr>
                <w:rFonts w:ascii="宋体" w:eastAsia="宋体" w:hAnsi="宋体" w:cs="Tahoma" w:hint="eastAsia"/>
                <w:kern w:val="0"/>
                <w:sz w:val="24"/>
              </w:rPr>
              <w:t>授课班级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DBC93" w14:textId="615A125F" w:rsidR="00814840" w:rsidRDefault="00814840" w:rsidP="00814840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D0727E">
              <w:rPr>
                <w:rFonts w:ascii="宋体" w:eastAsia="宋体" w:hAnsi="宋体" w:cs="Tahoma" w:hint="eastAsia"/>
                <w:kern w:val="0"/>
                <w:sz w:val="24"/>
              </w:rPr>
              <w:t>授课时间</w:t>
            </w: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8BCC" w14:textId="416EB717" w:rsidR="00814840" w:rsidRDefault="00814840" w:rsidP="00814840">
            <w:pPr>
              <w:jc w:val="center"/>
              <w:rPr>
                <w:rFonts w:ascii="宋体" w:eastAsia="宋体" w:hAnsi="宋体"/>
                <w:kern w:val="0"/>
                <w:sz w:val="24"/>
              </w:rPr>
            </w:pPr>
            <w:r w:rsidRPr="00D0727E">
              <w:rPr>
                <w:rFonts w:ascii="宋体" w:eastAsia="宋体" w:hAnsi="宋体" w:cs="Tahoma" w:hint="eastAsia"/>
                <w:kern w:val="0"/>
                <w:sz w:val="24"/>
              </w:rPr>
              <w:t>授课地点</w:t>
            </w:r>
          </w:p>
        </w:tc>
      </w:tr>
      <w:tr w:rsidR="00814840" w:rsidRPr="00D0727E" w14:paraId="79866479" w14:textId="09FF027B" w:rsidTr="00DD5EC8">
        <w:trPr>
          <w:trHeight w:val="822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C384D" w14:textId="77777777" w:rsidR="00814840" w:rsidRDefault="00814840" w:rsidP="00A87A4E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C04E" w14:textId="77777777" w:rsidR="00814840" w:rsidRPr="00D0727E" w:rsidRDefault="00814840" w:rsidP="00917228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7949" w14:textId="77777777" w:rsidR="00814840" w:rsidRPr="00D0727E" w:rsidRDefault="00814840" w:rsidP="00917228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ED079" w14:textId="77777777" w:rsidR="00814840" w:rsidRPr="00D0727E" w:rsidRDefault="00814840" w:rsidP="00917228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814840" w:rsidRPr="00D0727E" w14:paraId="01DC7CE2" w14:textId="0E591D8F" w:rsidTr="00DD5EC8">
        <w:trPr>
          <w:trHeight w:val="849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00D1" w14:textId="77777777" w:rsidR="00814840" w:rsidRDefault="00814840" w:rsidP="00A87A4E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D11B1" w14:textId="77777777" w:rsidR="00814840" w:rsidRPr="00D0727E" w:rsidRDefault="00814840" w:rsidP="00917228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FCAF4" w14:textId="77777777" w:rsidR="00814840" w:rsidRPr="00D0727E" w:rsidRDefault="00814840" w:rsidP="00917228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FC028" w14:textId="77777777" w:rsidR="00814840" w:rsidRPr="00D0727E" w:rsidRDefault="00814840" w:rsidP="00917228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814840" w:rsidRPr="00D0727E" w14:paraId="4EACAD50" w14:textId="77777777" w:rsidTr="00DD5EC8">
        <w:trPr>
          <w:trHeight w:val="832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87065" w14:textId="77777777" w:rsidR="00814840" w:rsidRDefault="00814840" w:rsidP="00A87A4E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845E" w14:textId="77777777" w:rsidR="00814840" w:rsidRPr="00D0727E" w:rsidRDefault="00814840" w:rsidP="00917228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EF466" w14:textId="77777777" w:rsidR="00814840" w:rsidRPr="00D0727E" w:rsidRDefault="00814840" w:rsidP="00917228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B669" w14:textId="77777777" w:rsidR="00814840" w:rsidRPr="00D0727E" w:rsidRDefault="00814840" w:rsidP="00917228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814840" w:rsidRPr="00D0727E" w14:paraId="7C4D39C5" w14:textId="54B292C8" w:rsidTr="00DD5EC8">
        <w:trPr>
          <w:trHeight w:val="845"/>
        </w:trPr>
        <w:tc>
          <w:tcPr>
            <w:tcW w:w="30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DA49" w14:textId="77777777" w:rsidR="00814840" w:rsidRDefault="00814840" w:rsidP="00A87A4E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40414" w14:textId="77777777" w:rsidR="00814840" w:rsidRPr="00D0727E" w:rsidRDefault="00814840" w:rsidP="00917228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68CDA" w14:textId="77777777" w:rsidR="00814840" w:rsidRPr="00D0727E" w:rsidRDefault="00814840" w:rsidP="00917228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  <w:tc>
          <w:tcPr>
            <w:tcW w:w="2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5E9AE" w14:textId="77777777" w:rsidR="00814840" w:rsidRPr="00D0727E" w:rsidRDefault="00814840" w:rsidP="00917228">
            <w:pPr>
              <w:widowControl/>
              <w:jc w:val="lef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D0727E" w:rsidRPr="00D0727E" w14:paraId="483480F8" w14:textId="77777777" w:rsidTr="00DD5EC8">
        <w:trPr>
          <w:trHeight w:val="2246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97A5F" w14:textId="77777777" w:rsidR="00A24B19" w:rsidRPr="00D0727E" w:rsidRDefault="00A24B19" w:rsidP="00571C23">
            <w:pPr>
              <w:widowControl/>
              <w:spacing w:line="480" w:lineRule="exact"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0727E">
              <w:rPr>
                <w:rFonts w:ascii="宋体" w:eastAsia="宋体" w:hAnsi="宋体" w:cs="Tahoma" w:hint="eastAsia"/>
                <w:kern w:val="0"/>
                <w:sz w:val="24"/>
              </w:rPr>
              <w:t>申请</w:t>
            </w:r>
          </w:p>
          <w:p w14:paraId="59521552" w14:textId="724936A4" w:rsidR="00A24B19" w:rsidRPr="00D0727E" w:rsidRDefault="00A24B19" w:rsidP="00A87A4E">
            <w:pPr>
              <w:widowControl/>
              <w:spacing w:line="480" w:lineRule="exact"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0727E">
              <w:rPr>
                <w:rFonts w:ascii="宋体" w:eastAsia="宋体" w:hAnsi="宋体" w:cs="Tahoma" w:hint="eastAsia"/>
                <w:kern w:val="0"/>
                <w:sz w:val="24"/>
              </w:rPr>
              <w:t>理由</w:t>
            </w:r>
          </w:p>
        </w:tc>
        <w:tc>
          <w:tcPr>
            <w:tcW w:w="7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7C8F0" w14:textId="77777777" w:rsidR="00A24B19" w:rsidRPr="00D0727E" w:rsidRDefault="00A24B19" w:rsidP="00571C23">
            <w:pPr>
              <w:widowControl/>
              <w:spacing w:line="600" w:lineRule="exact"/>
              <w:rPr>
                <w:rFonts w:ascii="宋体" w:eastAsia="宋体" w:hAnsi="宋体"/>
                <w:kern w:val="0"/>
                <w:sz w:val="24"/>
              </w:rPr>
            </w:pPr>
          </w:p>
        </w:tc>
      </w:tr>
      <w:tr w:rsidR="00D0727E" w:rsidRPr="00D0727E" w14:paraId="30971A2C" w14:textId="77777777" w:rsidTr="00DD5EC8">
        <w:trPr>
          <w:trHeight w:val="2278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56E5B" w14:textId="77777777" w:rsidR="00A24B19" w:rsidRPr="00D0727E" w:rsidRDefault="00A24B19" w:rsidP="00571C23">
            <w:pPr>
              <w:widowControl/>
              <w:spacing w:line="480" w:lineRule="exact"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0727E">
              <w:rPr>
                <w:rFonts w:ascii="宋体" w:eastAsia="宋体" w:hAnsi="宋体" w:cs="Tahoma" w:hint="eastAsia"/>
                <w:kern w:val="0"/>
                <w:sz w:val="24"/>
              </w:rPr>
              <w:t>系部</w:t>
            </w:r>
          </w:p>
          <w:p w14:paraId="71179211" w14:textId="77777777" w:rsidR="00A24B19" w:rsidRPr="00D0727E" w:rsidRDefault="00A24B19" w:rsidP="00571C23">
            <w:pPr>
              <w:widowControl/>
              <w:spacing w:line="480" w:lineRule="exact"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0727E">
              <w:rPr>
                <w:rFonts w:ascii="宋体" w:eastAsia="宋体" w:hAnsi="宋体" w:cs="Tahoma" w:hint="eastAsia"/>
                <w:kern w:val="0"/>
                <w:sz w:val="24"/>
              </w:rPr>
              <w:t>审核</w:t>
            </w:r>
          </w:p>
          <w:p w14:paraId="304B7D6E" w14:textId="77777777" w:rsidR="00A24B19" w:rsidRPr="00D0727E" w:rsidRDefault="00A24B19" w:rsidP="00571C23">
            <w:pPr>
              <w:widowControl/>
              <w:spacing w:line="480" w:lineRule="exact"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0727E">
              <w:rPr>
                <w:rFonts w:ascii="宋体" w:eastAsia="宋体" w:hAnsi="宋体" w:cs="Tahoma" w:hint="eastAsia"/>
                <w:kern w:val="0"/>
                <w:sz w:val="24"/>
              </w:rPr>
              <w:t>意见</w:t>
            </w:r>
          </w:p>
        </w:tc>
        <w:tc>
          <w:tcPr>
            <w:tcW w:w="7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5B17A420" w14:textId="77777777" w:rsidR="00A24B19" w:rsidRPr="00B75F8A" w:rsidRDefault="00A24B19" w:rsidP="00571C23">
            <w:pPr>
              <w:widowControl/>
              <w:spacing w:line="600" w:lineRule="exact"/>
              <w:rPr>
                <w:rFonts w:ascii="宋体" w:eastAsia="宋体" w:hAnsi="宋体" w:cs="Tahoma"/>
                <w:kern w:val="0"/>
                <w:sz w:val="24"/>
              </w:rPr>
            </w:pPr>
          </w:p>
          <w:p w14:paraId="360D56DB" w14:textId="77777777" w:rsidR="00DD5EC8" w:rsidRDefault="00A24B19" w:rsidP="00571C23">
            <w:pPr>
              <w:widowControl/>
              <w:spacing w:line="400" w:lineRule="exact"/>
              <w:rPr>
                <w:rFonts w:ascii="宋体" w:eastAsia="宋体" w:hAnsi="宋体" w:cs="Tahoma"/>
                <w:kern w:val="0"/>
                <w:sz w:val="24"/>
              </w:rPr>
            </w:pPr>
            <w:r w:rsidRPr="00D0727E">
              <w:rPr>
                <w:rFonts w:ascii="宋体" w:eastAsia="宋体" w:hAnsi="宋体" w:cs="Tahoma"/>
                <w:kern w:val="0"/>
                <w:sz w:val="24"/>
              </w:rPr>
              <w:t xml:space="preserve">                                  </w:t>
            </w:r>
          </w:p>
          <w:p w14:paraId="738B956B" w14:textId="38C9DEAF" w:rsidR="00A24B19" w:rsidRPr="00D0727E" w:rsidRDefault="00A24B19" w:rsidP="00DD5EC8">
            <w:pPr>
              <w:widowControl/>
              <w:spacing w:line="400" w:lineRule="exact"/>
              <w:ind w:firstLineChars="1650" w:firstLine="3960"/>
              <w:rPr>
                <w:rFonts w:ascii="宋体" w:eastAsia="宋体" w:hAnsi="宋体" w:cs="Tahoma"/>
                <w:kern w:val="0"/>
                <w:sz w:val="24"/>
              </w:rPr>
            </w:pPr>
            <w:r w:rsidRPr="00D0727E">
              <w:rPr>
                <w:rFonts w:ascii="宋体" w:eastAsia="宋体" w:hAnsi="宋体" w:cs="Tahoma"/>
                <w:kern w:val="0"/>
                <w:sz w:val="24"/>
              </w:rPr>
              <w:t xml:space="preserve"> </w:t>
            </w:r>
            <w:proofErr w:type="gramStart"/>
            <w:r w:rsidR="002B0979">
              <w:rPr>
                <w:rFonts w:ascii="宋体" w:eastAsia="宋体" w:hAnsi="宋体" w:cs="Tahoma" w:hint="eastAsia"/>
                <w:kern w:val="0"/>
                <w:sz w:val="24"/>
              </w:rPr>
              <w:t>系部</w:t>
            </w:r>
            <w:r w:rsidRPr="00D0727E">
              <w:rPr>
                <w:rFonts w:ascii="宋体" w:eastAsia="宋体" w:hAnsi="宋体" w:cs="Tahoma" w:hint="eastAsia"/>
                <w:kern w:val="0"/>
                <w:sz w:val="24"/>
              </w:rPr>
              <w:t>负责人</w:t>
            </w:r>
            <w:proofErr w:type="gramEnd"/>
            <w:r w:rsidRPr="00D0727E">
              <w:rPr>
                <w:rFonts w:ascii="宋体" w:eastAsia="宋体" w:hAnsi="宋体" w:cs="Tahoma" w:hint="eastAsia"/>
                <w:kern w:val="0"/>
                <w:sz w:val="24"/>
              </w:rPr>
              <w:t>签字：</w:t>
            </w:r>
          </w:p>
          <w:p w14:paraId="4CF00FB3" w14:textId="418C7D51" w:rsidR="00A24B19" w:rsidRPr="00D0727E" w:rsidRDefault="00A24B19" w:rsidP="00571C23">
            <w:pPr>
              <w:widowControl/>
              <w:spacing w:line="400" w:lineRule="exact"/>
              <w:rPr>
                <w:rFonts w:ascii="宋体" w:eastAsia="宋体" w:hAnsi="宋体" w:cs="Tahoma"/>
                <w:kern w:val="0"/>
                <w:sz w:val="24"/>
              </w:rPr>
            </w:pPr>
            <w:r w:rsidRPr="00D0727E">
              <w:rPr>
                <w:rFonts w:ascii="宋体" w:eastAsia="宋体" w:hAnsi="宋体" w:cs="Tahoma"/>
                <w:kern w:val="0"/>
                <w:sz w:val="24"/>
              </w:rPr>
              <w:t xml:space="preserve">                                      </w:t>
            </w:r>
            <w:r w:rsidRPr="00D0727E">
              <w:rPr>
                <w:rFonts w:ascii="宋体" w:eastAsia="宋体" w:hAnsi="宋体" w:cs="Tahoma" w:hint="eastAsia"/>
                <w:kern w:val="0"/>
                <w:sz w:val="24"/>
              </w:rPr>
              <w:t>年</w:t>
            </w:r>
            <w:r w:rsidRPr="00D0727E">
              <w:rPr>
                <w:rFonts w:ascii="宋体" w:eastAsia="宋体" w:hAnsi="宋体" w:cs="Tahoma"/>
                <w:kern w:val="0"/>
                <w:sz w:val="24"/>
              </w:rPr>
              <w:t xml:space="preserve">    </w:t>
            </w:r>
            <w:r w:rsidRPr="00D0727E">
              <w:rPr>
                <w:rFonts w:ascii="宋体" w:eastAsia="宋体" w:hAnsi="宋体" w:cs="Tahoma" w:hint="eastAsia"/>
                <w:kern w:val="0"/>
                <w:sz w:val="24"/>
              </w:rPr>
              <w:t>月</w:t>
            </w:r>
            <w:r w:rsidRPr="00D0727E">
              <w:rPr>
                <w:rFonts w:ascii="宋体" w:eastAsia="宋体" w:hAnsi="宋体" w:cs="Tahoma"/>
                <w:kern w:val="0"/>
                <w:sz w:val="24"/>
              </w:rPr>
              <w:t xml:space="preserve">    </w:t>
            </w:r>
            <w:r w:rsidRPr="00D0727E">
              <w:rPr>
                <w:rFonts w:ascii="宋体" w:eastAsia="宋体" w:hAnsi="宋体" w:cs="Tahoma" w:hint="eastAsia"/>
                <w:kern w:val="0"/>
                <w:sz w:val="24"/>
              </w:rPr>
              <w:t>日</w:t>
            </w:r>
          </w:p>
        </w:tc>
      </w:tr>
      <w:tr w:rsidR="00D0727E" w:rsidRPr="00D0727E" w14:paraId="6B549F4D" w14:textId="77777777" w:rsidTr="00DD5EC8">
        <w:trPr>
          <w:trHeight w:val="2382"/>
        </w:trPr>
        <w:tc>
          <w:tcPr>
            <w:tcW w:w="1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61DB" w14:textId="45264947" w:rsidR="00762D5F" w:rsidRDefault="00917228" w:rsidP="00352EA2">
            <w:pPr>
              <w:widowControl/>
              <w:spacing w:line="480" w:lineRule="exact"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>
              <w:rPr>
                <w:rFonts w:ascii="宋体" w:eastAsia="宋体" w:hAnsi="宋体" w:cs="Tahoma" w:hint="eastAsia"/>
                <w:kern w:val="0"/>
                <w:sz w:val="24"/>
              </w:rPr>
              <w:t>评价</w:t>
            </w:r>
          </w:p>
          <w:p w14:paraId="309DFFF2" w14:textId="6088058B" w:rsidR="00A24B19" w:rsidRPr="00D0727E" w:rsidRDefault="00352EA2" w:rsidP="00352EA2">
            <w:pPr>
              <w:widowControl/>
              <w:spacing w:line="480" w:lineRule="exact"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0727E">
              <w:rPr>
                <w:rFonts w:ascii="宋体" w:eastAsia="宋体" w:hAnsi="宋体" w:cs="Tahoma" w:hint="eastAsia"/>
                <w:kern w:val="0"/>
                <w:sz w:val="24"/>
              </w:rPr>
              <w:t>结论</w:t>
            </w:r>
          </w:p>
        </w:tc>
        <w:tc>
          <w:tcPr>
            <w:tcW w:w="73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6227AA70" w14:textId="77777777" w:rsidR="00DD5EC8" w:rsidRDefault="00B25DB6" w:rsidP="00B25DB6">
            <w:pPr>
              <w:widowControl/>
              <w:spacing w:line="400" w:lineRule="exact"/>
              <w:rPr>
                <w:rFonts w:ascii="宋体" w:eastAsia="宋体" w:hAnsi="宋体" w:cs="Tahoma"/>
                <w:kern w:val="0"/>
                <w:sz w:val="24"/>
              </w:rPr>
            </w:pPr>
            <w:r w:rsidRPr="00D0727E">
              <w:rPr>
                <w:rFonts w:ascii="宋体" w:eastAsia="宋体" w:hAnsi="宋体" w:cs="Tahoma"/>
                <w:kern w:val="0"/>
                <w:sz w:val="24"/>
              </w:rPr>
              <w:t xml:space="preserve">                                  </w:t>
            </w:r>
          </w:p>
          <w:p w14:paraId="0C3B0DD6" w14:textId="77777777" w:rsidR="00DD5EC8" w:rsidRDefault="00DD5EC8" w:rsidP="00B25DB6">
            <w:pPr>
              <w:widowControl/>
              <w:spacing w:line="400" w:lineRule="exact"/>
              <w:rPr>
                <w:rFonts w:ascii="宋体" w:eastAsia="宋体" w:hAnsi="宋体" w:cs="Tahoma"/>
                <w:kern w:val="0"/>
                <w:sz w:val="24"/>
              </w:rPr>
            </w:pPr>
          </w:p>
          <w:p w14:paraId="1BB21DFE" w14:textId="26C26F78" w:rsidR="00B25DB6" w:rsidRPr="00D0727E" w:rsidRDefault="00B25DB6" w:rsidP="00DD5EC8">
            <w:pPr>
              <w:widowControl/>
              <w:spacing w:line="400" w:lineRule="exact"/>
              <w:ind w:firstLineChars="1600" w:firstLine="3840"/>
              <w:rPr>
                <w:rFonts w:ascii="宋体" w:eastAsia="宋体" w:hAnsi="宋体" w:cs="Tahoma"/>
                <w:kern w:val="0"/>
                <w:sz w:val="24"/>
              </w:rPr>
            </w:pPr>
            <w:r w:rsidRPr="00D0727E">
              <w:rPr>
                <w:rFonts w:ascii="宋体" w:eastAsia="宋体" w:hAnsi="宋体" w:cs="Tahoma"/>
                <w:kern w:val="0"/>
                <w:sz w:val="24"/>
              </w:rPr>
              <w:t xml:space="preserve"> </w:t>
            </w:r>
            <w:r w:rsidR="00A20160">
              <w:rPr>
                <w:rFonts w:ascii="宋体" w:eastAsia="宋体" w:hAnsi="宋体" w:cs="Tahoma"/>
                <w:kern w:val="0"/>
                <w:sz w:val="24"/>
              </w:rPr>
              <w:t>教务处</w:t>
            </w:r>
            <w:r w:rsidR="00990F3B">
              <w:rPr>
                <w:rFonts w:ascii="宋体" w:eastAsia="宋体" w:hAnsi="宋体" w:cs="Tahoma" w:hint="eastAsia"/>
                <w:kern w:val="0"/>
                <w:sz w:val="24"/>
              </w:rPr>
              <w:t>负责人</w:t>
            </w:r>
            <w:r w:rsidRPr="00D0727E">
              <w:rPr>
                <w:rFonts w:ascii="宋体" w:eastAsia="宋体" w:hAnsi="宋体" w:cs="Tahoma" w:hint="eastAsia"/>
                <w:kern w:val="0"/>
                <w:sz w:val="24"/>
              </w:rPr>
              <w:t>签字：</w:t>
            </w:r>
          </w:p>
          <w:p w14:paraId="1B356AF3" w14:textId="40FFEDB7" w:rsidR="00A24B19" w:rsidRPr="00D0727E" w:rsidRDefault="00A24B19" w:rsidP="00A24B19">
            <w:pPr>
              <w:widowControl/>
              <w:spacing w:line="400" w:lineRule="exact"/>
              <w:jc w:val="center"/>
              <w:rPr>
                <w:rFonts w:ascii="宋体" w:eastAsia="宋体" w:hAnsi="宋体" w:cs="Tahoma"/>
                <w:kern w:val="0"/>
                <w:sz w:val="24"/>
              </w:rPr>
            </w:pPr>
            <w:r w:rsidRPr="00D0727E">
              <w:rPr>
                <w:rFonts w:ascii="宋体" w:eastAsia="宋体" w:hAnsi="宋体" w:cs="Tahoma"/>
                <w:kern w:val="0"/>
                <w:sz w:val="24"/>
              </w:rPr>
              <w:t xml:space="preserve">      </w:t>
            </w:r>
            <w:r w:rsidR="00DD5EC8">
              <w:rPr>
                <w:rFonts w:ascii="宋体" w:eastAsia="宋体" w:hAnsi="宋体" w:cs="Tahoma"/>
                <w:kern w:val="0"/>
                <w:sz w:val="24"/>
              </w:rPr>
              <w:t xml:space="preserve">                        </w:t>
            </w:r>
            <w:r w:rsidRPr="00D0727E">
              <w:rPr>
                <w:rFonts w:ascii="宋体" w:eastAsia="宋体" w:hAnsi="宋体" w:cs="Tahoma"/>
                <w:kern w:val="0"/>
                <w:sz w:val="24"/>
              </w:rPr>
              <w:t xml:space="preserve"> </w:t>
            </w:r>
            <w:r w:rsidRPr="00D0727E">
              <w:rPr>
                <w:rFonts w:ascii="宋体" w:eastAsia="宋体" w:hAnsi="宋体" w:cs="Tahoma" w:hint="eastAsia"/>
                <w:kern w:val="0"/>
                <w:sz w:val="24"/>
              </w:rPr>
              <w:t>年</w:t>
            </w:r>
            <w:r w:rsidRPr="00D0727E">
              <w:rPr>
                <w:rFonts w:ascii="宋体" w:eastAsia="宋体" w:hAnsi="宋体" w:cs="Tahoma"/>
                <w:kern w:val="0"/>
                <w:sz w:val="24"/>
              </w:rPr>
              <w:t xml:space="preserve">    </w:t>
            </w:r>
            <w:r w:rsidRPr="00D0727E">
              <w:rPr>
                <w:rFonts w:ascii="宋体" w:eastAsia="宋体" w:hAnsi="宋体" w:cs="Tahoma" w:hint="eastAsia"/>
                <w:kern w:val="0"/>
                <w:sz w:val="24"/>
              </w:rPr>
              <w:t>月</w:t>
            </w:r>
            <w:r w:rsidRPr="00D0727E">
              <w:rPr>
                <w:rFonts w:ascii="宋体" w:eastAsia="宋体" w:hAnsi="宋体" w:cs="Tahoma"/>
                <w:kern w:val="0"/>
                <w:sz w:val="24"/>
              </w:rPr>
              <w:t xml:space="preserve">    </w:t>
            </w:r>
            <w:r w:rsidRPr="00D0727E">
              <w:rPr>
                <w:rFonts w:ascii="宋体" w:eastAsia="宋体" w:hAnsi="宋体" w:cs="Tahoma" w:hint="eastAsia"/>
                <w:kern w:val="0"/>
                <w:sz w:val="24"/>
              </w:rPr>
              <w:t>日</w:t>
            </w:r>
            <w:r w:rsidRPr="00D0727E">
              <w:rPr>
                <w:rFonts w:ascii="宋体" w:eastAsia="宋体" w:hAnsi="宋体" w:cs="Tahoma"/>
                <w:kern w:val="0"/>
                <w:sz w:val="24"/>
              </w:rPr>
              <w:t xml:space="preserve"> </w:t>
            </w:r>
          </w:p>
        </w:tc>
      </w:tr>
    </w:tbl>
    <w:p w14:paraId="28704190" w14:textId="77777777" w:rsidR="00FF39AD" w:rsidRPr="00D0727E" w:rsidRDefault="0059488A" w:rsidP="00A24B19">
      <w:pPr>
        <w:widowControl/>
        <w:shd w:val="clear" w:color="auto" w:fill="FFFFFF"/>
        <w:spacing w:line="560" w:lineRule="atLeast"/>
        <w:jc w:val="left"/>
        <w:rPr>
          <w:rFonts w:ascii="仿宋_GB2312" w:eastAsia="仿宋_GB2312" w:hAnsi="宋体" w:cs="宋体"/>
          <w:kern w:val="0"/>
          <w:sz w:val="28"/>
          <w:shd w:val="clear" w:color="auto" w:fill="FFFFFF"/>
          <w:lang w:bidi="ar"/>
        </w:rPr>
      </w:pPr>
      <w:r w:rsidRPr="00D0727E">
        <w:rPr>
          <w:rFonts w:ascii="黑体" w:eastAsia="黑体" w:hAnsi="黑体" w:cs="宋体" w:hint="eastAsia"/>
          <w:kern w:val="0"/>
          <w:sz w:val="32"/>
          <w:szCs w:val="32"/>
          <w:shd w:val="clear" w:color="auto" w:fill="FFFFFF"/>
          <w:lang w:bidi="ar"/>
        </w:rPr>
        <w:lastRenderedPageBreak/>
        <w:t>附件2</w:t>
      </w:r>
    </w:p>
    <w:p w14:paraId="758FFD10" w14:textId="77777777" w:rsidR="00A24B19" w:rsidRPr="00D0727E" w:rsidRDefault="00A24B19" w:rsidP="00A24B19">
      <w:pPr>
        <w:widowControl/>
        <w:spacing w:line="400" w:lineRule="exact"/>
        <w:jc w:val="center"/>
        <w:rPr>
          <w:rFonts w:ascii="宋体" w:hAnsi="宋体" w:cs="Tahoma"/>
          <w:b/>
          <w:kern w:val="0"/>
          <w:sz w:val="22"/>
          <w:szCs w:val="21"/>
        </w:rPr>
      </w:pPr>
      <w:r w:rsidRPr="00D0727E">
        <w:rPr>
          <w:rFonts w:ascii="宋体" w:hAnsi="宋体" w:cs="Tahoma" w:hint="eastAsia"/>
          <w:b/>
          <w:kern w:val="0"/>
          <w:sz w:val="36"/>
          <w:szCs w:val="32"/>
        </w:rPr>
        <w:t>西北师范大学知行学院教学督导委员会听课评分表</w:t>
      </w:r>
    </w:p>
    <w:p w14:paraId="2FEC4128" w14:textId="77777777" w:rsidR="00A24B19" w:rsidRPr="00D0727E" w:rsidRDefault="00A24B19" w:rsidP="0030338F">
      <w:pPr>
        <w:widowControl/>
        <w:spacing w:beforeLines="50" w:before="156" w:afterLines="50" w:after="156"/>
        <w:ind w:firstLineChars="200" w:firstLine="480"/>
        <w:jc w:val="left"/>
        <w:rPr>
          <w:rFonts w:ascii="Verdana" w:hAnsi="Verdana" w:cs="宋体"/>
          <w:kern w:val="0"/>
          <w:sz w:val="24"/>
        </w:rPr>
      </w:pPr>
      <w:r w:rsidRPr="00D0727E">
        <w:rPr>
          <w:rFonts w:ascii="Verdana" w:hAnsi="Verdana" w:cs="宋体" w:hint="eastAsia"/>
          <w:kern w:val="0"/>
          <w:sz w:val="24"/>
        </w:rPr>
        <w:t>授课教师：</w:t>
      </w:r>
      <w:r w:rsidRPr="00D0727E">
        <w:rPr>
          <w:rFonts w:ascii="Verdana" w:hAnsi="Verdana" w:cs="宋体" w:hint="eastAsia"/>
          <w:kern w:val="0"/>
          <w:sz w:val="24"/>
          <w:u w:val="single"/>
        </w:rPr>
        <w:t xml:space="preserve">            </w:t>
      </w:r>
      <w:r w:rsidRPr="00D0727E">
        <w:rPr>
          <w:rFonts w:ascii="Verdana" w:hAnsi="Verdana" w:cs="宋体" w:hint="eastAsia"/>
          <w:kern w:val="0"/>
          <w:sz w:val="24"/>
        </w:rPr>
        <w:t xml:space="preserve">             </w:t>
      </w:r>
      <w:r w:rsidRPr="00D0727E">
        <w:rPr>
          <w:rFonts w:ascii="Verdana" w:hAnsi="Verdana" w:cs="宋体" w:hint="eastAsia"/>
          <w:kern w:val="0"/>
          <w:sz w:val="24"/>
        </w:rPr>
        <w:t>课程名称：</w:t>
      </w:r>
      <w:r w:rsidRPr="00D0727E">
        <w:rPr>
          <w:rFonts w:ascii="Verdana" w:hAnsi="Verdana" w:cs="宋体" w:hint="eastAsia"/>
          <w:kern w:val="0"/>
          <w:sz w:val="24"/>
          <w:u w:val="single"/>
        </w:rPr>
        <w:t xml:space="preserve">                  </w:t>
      </w:r>
      <w:r w:rsidRPr="00D0727E">
        <w:rPr>
          <w:rFonts w:ascii="Verdana" w:hAnsi="Verdana" w:cs="宋体" w:hint="eastAsia"/>
          <w:kern w:val="0"/>
          <w:sz w:val="24"/>
        </w:rPr>
        <w:t xml:space="preserve"> </w:t>
      </w: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1701"/>
        <w:gridCol w:w="5882"/>
        <w:gridCol w:w="1018"/>
      </w:tblGrid>
      <w:tr w:rsidR="00D0727E" w:rsidRPr="00D0727E" w14:paraId="393B60C1" w14:textId="77777777" w:rsidTr="001F7C88">
        <w:tc>
          <w:tcPr>
            <w:tcW w:w="817" w:type="dxa"/>
            <w:shd w:val="clear" w:color="auto" w:fill="auto"/>
            <w:vAlign w:val="center"/>
          </w:tcPr>
          <w:p w14:paraId="158C5634" w14:textId="77777777" w:rsidR="00A24B19" w:rsidRPr="00D0727E" w:rsidRDefault="00B25DB6" w:rsidP="00B25DB6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0727E">
              <w:rPr>
                <w:rFonts w:ascii="宋体" w:hAnsi="宋体" w:cs="宋体" w:hint="eastAsia"/>
                <w:b/>
                <w:kern w:val="0"/>
                <w:sz w:val="24"/>
              </w:rPr>
              <w:t>一级指标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3D3C4FC" w14:textId="77777777" w:rsidR="00A24B19" w:rsidRPr="00D0727E" w:rsidRDefault="00B25DB6" w:rsidP="00B25DB6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spacing w:val="-20"/>
                <w:kern w:val="0"/>
                <w:sz w:val="24"/>
              </w:rPr>
            </w:pPr>
            <w:r w:rsidRPr="00D0727E">
              <w:rPr>
                <w:rFonts w:ascii="宋体" w:hAnsi="宋体" w:cs="宋体"/>
                <w:b/>
                <w:spacing w:val="-20"/>
                <w:kern w:val="0"/>
                <w:sz w:val="24"/>
              </w:rPr>
              <w:t>二级指标</w:t>
            </w:r>
          </w:p>
        </w:tc>
        <w:tc>
          <w:tcPr>
            <w:tcW w:w="5882" w:type="dxa"/>
            <w:shd w:val="clear" w:color="auto" w:fill="auto"/>
            <w:vAlign w:val="center"/>
          </w:tcPr>
          <w:p w14:paraId="2E38C4F3" w14:textId="77777777" w:rsidR="00A24B19" w:rsidRPr="00D0727E" w:rsidRDefault="00A24B19" w:rsidP="00B25DB6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0727E">
              <w:rPr>
                <w:rFonts w:ascii="宋体" w:hAnsi="宋体" w:cs="宋体"/>
                <w:b/>
                <w:kern w:val="0"/>
                <w:sz w:val="24"/>
              </w:rPr>
              <w:t>评</w:t>
            </w:r>
            <w:r w:rsidR="00B25DB6" w:rsidRPr="00D0727E"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 w:rsidRPr="00D0727E">
              <w:rPr>
                <w:rFonts w:ascii="宋体" w:hAnsi="宋体" w:cs="宋体"/>
                <w:b/>
                <w:kern w:val="0"/>
                <w:sz w:val="24"/>
              </w:rPr>
              <w:t>价</w:t>
            </w:r>
            <w:r w:rsidR="00B25DB6" w:rsidRPr="00D0727E"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 w:rsidRPr="00D0727E">
              <w:rPr>
                <w:rFonts w:ascii="宋体" w:hAnsi="宋体" w:cs="宋体"/>
                <w:b/>
                <w:kern w:val="0"/>
                <w:sz w:val="24"/>
              </w:rPr>
              <w:t>标</w:t>
            </w:r>
            <w:r w:rsidR="00B25DB6" w:rsidRPr="00D0727E">
              <w:rPr>
                <w:rFonts w:ascii="宋体" w:hAnsi="宋体" w:cs="宋体" w:hint="eastAsia"/>
                <w:b/>
                <w:kern w:val="0"/>
                <w:sz w:val="24"/>
              </w:rPr>
              <w:t xml:space="preserve">  </w:t>
            </w:r>
            <w:r w:rsidRPr="00D0727E">
              <w:rPr>
                <w:rFonts w:ascii="宋体" w:hAnsi="宋体" w:cs="宋体"/>
                <w:b/>
                <w:kern w:val="0"/>
                <w:sz w:val="24"/>
              </w:rPr>
              <w:t>准</w:t>
            </w:r>
          </w:p>
        </w:tc>
        <w:tc>
          <w:tcPr>
            <w:tcW w:w="1018" w:type="dxa"/>
            <w:shd w:val="clear" w:color="auto" w:fill="auto"/>
            <w:vAlign w:val="center"/>
          </w:tcPr>
          <w:p w14:paraId="52E86A1B" w14:textId="77777777" w:rsidR="00A24B19" w:rsidRPr="00D0727E" w:rsidRDefault="00A24B19" w:rsidP="001F7C88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D0727E">
              <w:rPr>
                <w:rFonts w:ascii="宋体" w:hAnsi="宋体" w:cs="宋体" w:hint="eastAsia"/>
                <w:b/>
                <w:kern w:val="0"/>
                <w:sz w:val="24"/>
              </w:rPr>
              <w:t>得分</w:t>
            </w:r>
          </w:p>
        </w:tc>
      </w:tr>
      <w:tr w:rsidR="00D0727E" w:rsidRPr="00D0727E" w14:paraId="6C9FF93E" w14:textId="77777777" w:rsidTr="001F7C88">
        <w:tc>
          <w:tcPr>
            <w:tcW w:w="817" w:type="dxa"/>
            <w:vMerge w:val="restart"/>
            <w:shd w:val="clear" w:color="auto" w:fill="auto"/>
            <w:vAlign w:val="center"/>
          </w:tcPr>
          <w:p w14:paraId="35FBA8E0" w14:textId="77777777" w:rsidR="00B25DB6" w:rsidRPr="00443FBF" w:rsidRDefault="00B25DB6" w:rsidP="00B25DB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443FBF">
              <w:rPr>
                <w:rFonts w:ascii="宋体" w:hAnsi="宋体" w:cs="宋体"/>
                <w:kern w:val="0"/>
                <w:sz w:val="22"/>
                <w:szCs w:val="21"/>
              </w:rPr>
              <w:t>教学态度</w:t>
            </w:r>
          </w:p>
          <w:p w14:paraId="128A6E46" w14:textId="77777777" w:rsidR="00B25DB6" w:rsidRPr="00443FBF" w:rsidRDefault="00B25DB6" w:rsidP="00B25DB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443FBF">
              <w:rPr>
                <w:rFonts w:ascii="宋体" w:hAnsi="宋体" w:cs="宋体" w:hint="eastAsia"/>
                <w:kern w:val="0"/>
                <w:sz w:val="22"/>
                <w:szCs w:val="21"/>
              </w:rPr>
              <w:t>20</w:t>
            </w:r>
            <w:r w:rsidRPr="00443FBF">
              <w:rPr>
                <w:rFonts w:ascii="宋体" w:hAnsi="宋体" w:cs="宋体"/>
                <w:kern w:val="0"/>
                <w:sz w:val="22"/>
                <w:szCs w:val="21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3B51F30" w14:textId="77777777" w:rsidR="00B25DB6" w:rsidRPr="00443FBF" w:rsidRDefault="00B25DB6" w:rsidP="00B25DB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443FBF">
              <w:rPr>
                <w:rFonts w:ascii="宋体" w:hAnsi="宋体" w:cs="宋体"/>
                <w:kern w:val="0"/>
                <w:sz w:val="22"/>
                <w:szCs w:val="21"/>
              </w:rPr>
              <w:t>教案备课情况</w:t>
            </w:r>
          </w:p>
        </w:tc>
        <w:tc>
          <w:tcPr>
            <w:tcW w:w="5882" w:type="dxa"/>
            <w:shd w:val="clear" w:color="auto" w:fill="auto"/>
            <w:vAlign w:val="center"/>
          </w:tcPr>
          <w:p w14:paraId="367A5146" w14:textId="77777777" w:rsidR="00B25DB6" w:rsidRPr="00443FBF" w:rsidRDefault="00B25DB6" w:rsidP="00B25DB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443FBF">
              <w:rPr>
                <w:rFonts w:ascii="宋体" w:hAnsi="宋体" w:cs="宋体"/>
                <w:kern w:val="0"/>
                <w:sz w:val="22"/>
                <w:szCs w:val="21"/>
              </w:rPr>
              <w:t xml:space="preserve">教案整齐规范，内容充实完整； </w:t>
            </w:r>
          </w:p>
        </w:tc>
        <w:tc>
          <w:tcPr>
            <w:tcW w:w="1018" w:type="dxa"/>
            <w:vMerge w:val="restart"/>
            <w:shd w:val="clear" w:color="auto" w:fill="auto"/>
          </w:tcPr>
          <w:p w14:paraId="0D8CC64C" w14:textId="77777777" w:rsidR="00B25DB6" w:rsidRPr="00D0727E" w:rsidRDefault="00B25DB6" w:rsidP="00B25DB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D0727E" w:rsidRPr="00D0727E" w14:paraId="4D1946E5" w14:textId="77777777" w:rsidTr="001F7C88">
        <w:tc>
          <w:tcPr>
            <w:tcW w:w="817" w:type="dxa"/>
            <w:vMerge/>
            <w:shd w:val="clear" w:color="auto" w:fill="auto"/>
            <w:vAlign w:val="center"/>
          </w:tcPr>
          <w:p w14:paraId="5029C319" w14:textId="77777777" w:rsidR="00B25DB6" w:rsidRPr="00443FBF" w:rsidRDefault="00B25DB6" w:rsidP="00B25DB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D2E6E6C" w14:textId="77777777" w:rsidR="00B25DB6" w:rsidRPr="00443FBF" w:rsidRDefault="00B25DB6" w:rsidP="00B25DB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443FBF">
              <w:rPr>
                <w:rFonts w:ascii="宋体" w:hAnsi="宋体" w:cs="宋体"/>
                <w:kern w:val="0"/>
                <w:sz w:val="22"/>
                <w:szCs w:val="21"/>
              </w:rPr>
              <w:t>精神面貌</w:t>
            </w:r>
          </w:p>
        </w:tc>
        <w:tc>
          <w:tcPr>
            <w:tcW w:w="5882" w:type="dxa"/>
            <w:shd w:val="clear" w:color="auto" w:fill="auto"/>
            <w:vAlign w:val="center"/>
          </w:tcPr>
          <w:p w14:paraId="294F04FF" w14:textId="77777777" w:rsidR="00B25DB6" w:rsidRPr="00443FBF" w:rsidRDefault="00B25DB6" w:rsidP="00B25DB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443FBF">
              <w:rPr>
                <w:rFonts w:ascii="宋体" w:hAnsi="宋体" w:cs="宋体"/>
                <w:kern w:val="0"/>
                <w:sz w:val="22"/>
                <w:szCs w:val="21"/>
              </w:rPr>
              <w:t>精神饱满，</w:t>
            </w:r>
            <w:proofErr w:type="gramStart"/>
            <w:r w:rsidRPr="00443FBF">
              <w:rPr>
                <w:rFonts w:ascii="宋体" w:hAnsi="宋体" w:cs="宋体"/>
                <w:kern w:val="0"/>
                <w:sz w:val="22"/>
                <w:szCs w:val="21"/>
              </w:rPr>
              <w:t>教态自然</w:t>
            </w:r>
            <w:proofErr w:type="gramEnd"/>
            <w:r w:rsidRPr="00443FBF">
              <w:rPr>
                <w:rFonts w:ascii="宋体" w:hAnsi="宋体" w:cs="宋体"/>
                <w:kern w:val="0"/>
                <w:sz w:val="22"/>
                <w:szCs w:val="21"/>
              </w:rPr>
              <w:t>，体态语言运用恰当，感染力强。</w:t>
            </w:r>
          </w:p>
        </w:tc>
        <w:tc>
          <w:tcPr>
            <w:tcW w:w="1018" w:type="dxa"/>
            <w:vMerge/>
            <w:shd w:val="clear" w:color="auto" w:fill="auto"/>
          </w:tcPr>
          <w:p w14:paraId="577F6382" w14:textId="77777777" w:rsidR="00B25DB6" w:rsidRPr="00D0727E" w:rsidRDefault="00B25DB6" w:rsidP="00B25DB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D0727E" w:rsidRPr="00D0727E" w14:paraId="52A1D433" w14:textId="77777777" w:rsidTr="001F7C88">
        <w:tc>
          <w:tcPr>
            <w:tcW w:w="817" w:type="dxa"/>
            <w:vMerge/>
            <w:shd w:val="clear" w:color="auto" w:fill="auto"/>
            <w:vAlign w:val="center"/>
          </w:tcPr>
          <w:p w14:paraId="5DC1A2C5" w14:textId="77777777" w:rsidR="00B25DB6" w:rsidRPr="00443FBF" w:rsidRDefault="00B25DB6" w:rsidP="00B25DB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88E48C3" w14:textId="77777777" w:rsidR="00B25DB6" w:rsidRPr="00443FBF" w:rsidRDefault="00B25DB6" w:rsidP="00B25DB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443FBF">
              <w:rPr>
                <w:rFonts w:ascii="宋体" w:hAnsi="宋体" w:cs="宋体"/>
                <w:kern w:val="0"/>
                <w:sz w:val="22"/>
                <w:szCs w:val="21"/>
              </w:rPr>
              <w:t>教师风范</w:t>
            </w:r>
          </w:p>
        </w:tc>
        <w:tc>
          <w:tcPr>
            <w:tcW w:w="5882" w:type="dxa"/>
            <w:shd w:val="clear" w:color="auto" w:fill="auto"/>
            <w:vAlign w:val="center"/>
          </w:tcPr>
          <w:p w14:paraId="358A61F1" w14:textId="77777777" w:rsidR="00B25DB6" w:rsidRPr="00443FBF" w:rsidRDefault="00B25DB6" w:rsidP="00B25DB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443FBF">
              <w:rPr>
                <w:rFonts w:ascii="宋体" w:hAnsi="宋体" w:cs="宋体"/>
                <w:kern w:val="0"/>
                <w:sz w:val="22"/>
                <w:szCs w:val="21"/>
              </w:rPr>
              <w:t>衣着得体，仪表端庄。</w:t>
            </w:r>
          </w:p>
        </w:tc>
        <w:tc>
          <w:tcPr>
            <w:tcW w:w="1018" w:type="dxa"/>
            <w:vMerge/>
            <w:shd w:val="clear" w:color="auto" w:fill="auto"/>
          </w:tcPr>
          <w:p w14:paraId="18DC331E" w14:textId="77777777" w:rsidR="00B25DB6" w:rsidRPr="00D0727E" w:rsidRDefault="00B25DB6" w:rsidP="00B25DB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D0727E" w:rsidRPr="00D0727E" w14:paraId="15935237" w14:textId="77777777" w:rsidTr="001F7C88">
        <w:tc>
          <w:tcPr>
            <w:tcW w:w="817" w:type="dxa"/>
            <w:vMerge w:val="restart"/>
            <w:shd w:val="clear" w:color="auto" w:fill="auto"/>
            <w:vAlign w:val="center"/>
          </w:tcPr>
          <w:p w14:paraId="25567B40" w14:textId="77777777" w:rsidR="001F7C88" w:rsidRPr="00443FBF" w:rsidRDefault="00305DA3" w:rsidP="00B25DB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443FBF">
              <w:rPr>
                <w:rFonts w:ascii="宋体" w:hAnsi="宋体" w:cs="宋体"/>
                <w:kern w:val="0"/>
                <w:sz w:val="22"/>
                <w:szCs w:val="21"/>
              </w:rPr>
              <w:t>教学内容</w:t>
            </w:r>
          </w:p>
          <w:p w14:paraId="01C30E1C" w14:textId="77777777" w:rsidR="00305DA3" w:rsidRPr="00443FBF" w:rsidRDefault="00305DA3" w:rsidP="00B25DB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443FBF">
              <w:rPr>
                <w:rFonts w:ascii="宋体" w:hAnsi="宋体" w:cs="宋体" w:hint="eastAsia"/>
                <w:kern w:val="0"/>
                <w:sz w:val="22"/>
                <w:szCs w:val="21"/>
              </w:rPr>
              <w:t>20</w:t>
            </w:r>
            <w:r w:rsidRPr="00443FBF">
              <w:rPr>
                <w:rFonts w:ascii="宋体" w:hAnsi="宋体" w:cs="宋体"/>
                <w:kern w:val="0"/>
                <w:sz w:val="22"/>
                <w:szCs w:val="21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3010311" w14:textId="77777777" w:rsidR="00305DA3" w:rsidRPr="00443FBF" w:rsidRDefault="00305DA3" w:rsidP="00B25DB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443FBF">
              <w:rPr>
                <w:rFonts w:ascii="宋体" w:hAnsi="宋体" w:cs="宋体"/>
                <w:kern w:val="0"/>
                <w:sz w:val="22"/>
                <w:szCs w:val="21"/>
              </w:rPr>
              <w:t>思想性</w:t>
            </w:r>
          </w:p>
        </w:tc>
        <w:tc>
          <w:tcPr>
            <w:tcW w:w="5882" w:type="dxa"/>
            <w:shd w:val="clear" w:color="auto" w:fill="auto"/>
            <w:vAlign w:val="center"/>
          </w:tcPr>
          <w:p w14:paraId="48DF742D" w14:textId="77777777" w:rsidR="00305DA3" w:rsidRPr="00443FBF" w:rsidRDefault="00305DA3" w:rsidP="00B25DB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443FBF">
              <w:rPr>
                <w:rFonts w:ascii="宋体" w:hAnsi="宋体" w:cs="宋体" w:hint="eastAsia"/>
                <w:kern w:val="0"/>
                <w:sz w:val="22"/>
                <w:szCs w:val="21"/>
              </w:rPr>
              <w:t>将</w:t>
            </w:r>
            <w:r w:rsidRPr="00443FBF">
              <w:rPr>
                <w:rFonts w:ascii="宋体" w:hAnsi="宋体" w:cs="宋体"/>
                <w:kern w:val="0"/>
                <w:sz w:val="22"/>
                <w:szCs w:val="21"/>
              </w:rPr>
              <w:t>思想教育</w:t>
            </w:r>
            <w:r w:rsidRPr="00443FBF">
              <w:rPr>
                <w:rFonts w:ascii="宋体" w:hAnsi="宋体" w:cs="宋体" w:hint="eastAsia"/>
                <w:kern w:val="0"/>
                <w:sz w:val="22"/>
                <w:szCs w:val="21"/>
              </w:rPr>
              <w:t>贯穿</w:t>
            </w:r>
            <w:r w:rsidRPr="00443FBF">
              <w:rPr>
                <w:rFonts w:ascii="宋体" w:hAnsi="宋体" w:cs="宋体"/>
                <w:kern w:val="0"/>
                <w:sz w:val="22"/>
                <w:szCs w:val="21"/>
              </w:rPr>
              <w:t>于教学中，注重教书育人。</w:t>
            </w:r>
          </w:p>
        </w:tc>
        <w:tc>
          <w:tcPr>
            <w:tcW w:w="1018" w:type="dxa"/>
            <w:vMerge w:val="restart"/>
            <w:shd w:val="clear" w:color="auto" w:fill="auto"/>
          </w:tcPr>
          <w:p w14:paraId="3F78BA64" w14:textId="77777777" w:rsidR="00305DA3" w:rsidRPr="00D0727E" w:rsidRDefault="00305DA3" w:rsidP="00B25DB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D0727E" w:rsidRPr="00D0727E" w14:paraId="72854518" w14:textId="77777777" w:rsidTr="001F7C88">
        <w:tc>
          <w:tcPr>
            <w:tcW w:w="817" w:type="dxa"/>
            <w:vMerge/>
            <w:shd w:val="clear" w:color="auto" w:fill="auto"/>
            <w:vAlign w:val="center"/>
          </w:tcPr>
          <w:p w14:paraId="4FC5D12F" w14:textId="77777777" w:rsidR="00305DA3" w:rsidRPr="00443FBF" w:rsidRDefault="00305DA3" w:rsidP="00B25DB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2F6E3AB" w14:textId="77777777" w:rsidR="00305DA3" w:rsidRPr="00443FBF" w:rsidRDefault="00305DA3" w:rsidP="00B25DB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443FBF">
              <w:rPr>
                <w:rFonts w:ascii="宋体" w:hAnsi="宋体" w:cs="宋体"/>
                <w:kern w:val="0"/>
                <w:sz w:val="22"/>
                <w:szCs w:val="21"/>
              </w:rPr>
              <w:t>科学性</w:t>
            </w:r>
          </w:p>
        </w:tc>
        <w:tc>
          <w:tcPr>
            <w:tcW w:w="5882" w:type="dxa"/>
            <w:shd w:val="clear" w:color="auto" w:fill="auto"/>
            <w:vAlign w:val="center"/>
          </w:tcPr>
          <w:p w14:paraId="04891109" w14:textId="77777777" w:rsidR="00305DA3" w:rsidRPr="00443FBF" w:rsidRDefault="00305DA3" w:rsidP="00B25DB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443FBF">
              <w:rPr>
                <w:rFonts w:ascii="宋体" w:hAnsi="宋体" w:cs="宋体"/>
                <w:kern w:val="0"/>
                <w:sz w:val="22"/>
                <w:szCs w:val="21"/>
              </w:rPr>
              <w:t>讲授内容正确，概念清楚，定义准确。</w:t>
            </w:r>
          </w:p>
        </w:tc>
        <w:tc>
          <w:tcPr>
            <w:tcW w:w="1018" w:type="dxa"/>
            <w:vMerge/>
            <w:shd w:val="clear" w:color="auto" w:fill="auto"/>
          </w:tcPr>
          <w:p w14:paraId="195F27C4" w14:textId="77777777" w:rsidR="00305DA3" w:rsidRPr="00D0727E" w:rsidRDefault="00305DA3" w:rsidP="00B25DB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D0727E" w:rsidRPr="00D0727E" w14:paraId="476470EC" w14:textId="77777777" w:rsidTr="001F7C88">
        <w:tc>
          <w:tcPr>
            <w:tcW w:w="817" w:type="dxa"/>
            <w:vMerge/>
            <w:shd w:val="clear" w:color="auto" w:fill="auto"/>
            <w:vAlign w:val="center"/>
          </w:tcPr>
          <w:p w14:paraId="7DB8A113" w14:textId="77777777" w:rsidR="00305DA3" w:rsidRPr="00443FBF" w:rsidRDefault="00305DA3" w:rsidP="00B25DB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F0863BE" w14:textId="77777777" w:rsidR="00305DA3" w:rsidRPr="00443FBF" w:rsidRDefault="00305DA3" w:rsidP="00B25DB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443FBF">
              <w:rPr>
                <w:rFonts w:ascii="宋体" w:hAnsi="宋体" w:cs="宋体"/>
                <w:kern w:val="0"/>
                <w:sz w:val="22"/>
                <w:szCs w:val="21"/>
              </w:rPr>
              <w:t>符合教学大纲</w:t>
            </w:r>
          </w:p>
        </w:tc>
        <w:tc>
          <w:tcPr>
            <w:tcW w:w="5882" w:type="dxa"/>
            <w:shd w:val="clear" w:color="auto" w:fill="auto"/>
            <w:vAlign w:val="center"/>
          </w:tcPr>
          <w:p w14:paraId="6FE74404" w14:textId="77777777" w:rsidR="00305DA3" w:rsidRPr="00443FBF" w:rsidRDefault="00305DA3" w:rsidP="00B25DB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443FBF">
              <w:rPr>
                <w:rFonts w:ascii="宋体" w:hAnsi="宋体" w:cs="宋体"/>
                <w:kern w:val="0"/>
                <w:sz w:val="22"/>
                <w:szCs w:val="21"/>
              </w:rPr>
              <w:t>符合教学大纲或课程基本要求，</w:t>
            </w:r>
            <w:r w:rsidRPr="00443FBF">
              <w:rPr>
                <w:rFonts w:ascii="宋体" w:hAnsi="宋体" w:cs="宋体" w:hint="eastAsia"/>
                <w:kern w:val="0"/>
                <w:sz w:val="22"/>
                <w:szCs w:val="21"/>
              </w:rPr>
              <w:t>重点、难点突出</w:t>
            </w:r>
            <w:r w:rsidRPr="00443FBF">
              <w:rPr>
                <w:rFonts w:ascii="宋体" w:hAnsi="宋体" w:cs="宋体"/>
                <w:kern w:val="0"/>
                <w:sz w:val="22"/>
                <w:szCs w:val="21"/>
              </w:rPr>
              <w:t>。</w:t>
            </w:r>
          </w:p>
        </w:tc>
        <w:tc>
          <w:tcPr>
            <w:tcW w:w="1018" w:type="dxa"/>
            <w:vMerge/>
            <w:shd w:val="clear" w:color="auto" w:fill="auto"/>
          </w:tcPr>
          <w:p w14:paraId="16293F0C" w14:textId="77777777" w:rsidR="00305DA3" w:rsidRPr="00D0727E" w:rsidRDefault="00305DA3" w:rsidP="00B25DB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D0727E" w:rsidRPr="00D0727E" w14:paraId="7CA5FC62" w14:textId="77777777" w:rsidTr="001F7C88">
        <w:tc>
          <w:tcPr>
            <w:tcW w:w="817" w:type="dxa"/>
            <w:vMerge w:val="restart"/>
            <w:shd w:val="clear" w:color="auto" w:fill="auto"/>
            <w:vAlign w:val="center"/>
          </w:tcPr>
          <w:p w14:paraId="734CE519" w14:textId="49FE307F" w:rsidR="001F7C88" w:rsidRPr="00443FBF" w:rsidRDefault="00305DA3" w:rsidP="00B25DB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443FBF">
              <w:rPr>
                <w:rFonts w:ascii="宋体" w:hAnsi="宋体" w:cs="宋体"/>
                <w:kern w:val="0"/>
                <w:sz w:val="22"/>
                <w:szCs w:val="21"/>
              </w:rPr>
              <w:t>教学</w:t>
            </w:r>
            <w:r w:rsidR="004E0225">
              <w:rPr>
                <w:rFonts w:ascii="宋体" w:hAnsi="宋体" w:cs="宋体" w:hint="eastAsia"/>
                <w:kern w:val="0"/>
                <w:sz w:val="22"/>
                <w:szCs w:val="21"/>
              </w:rPr>
              <w:t>方法</w:t>
            </w:r>
          </w:p>
          <w:p w14:paraId="67FDE857" w14:textId="77777777" w:rsidR="00305DA3" w:rsidRPr="00443FBF" w:rsidRDefault="00B25DB6" w:rsidP="00B25DB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443FBF">
              <w:rPr>
                <w:rFonts w:ascii="宋体" w:hAnsi="宋体" w:cs="宋体" w:hint="eastAsia"/>
                <w:kern w:val="0"/>
                <w:sz w:val="22"/>
                <w:szCs w:val="21"/>
              </w:rPr>
              <w:t>3</w:t>
            </w:r>
            <w:r w:rsidR="00305DA3" w:rsidRPr="00443FBF">
              <w:rPr>
                <w:rFonts w:ascii="宋体" w:hAnsi="宋体" w:cs="宋体" w:hint="eastAsia"/>
                <w:kern w:val="0"/>
                <w:sz w:val="22"/>
                <w:szCs w:val="21"/>
              </w:rPr>
              <w:t>0</w:t>
            </w:r>
            <w:r w:rsidR="00305DA3" w:rsidRPr="00443FBF">
              <w:rPr>
                <w:rFonts w:ascii="宋体" w:hAnsi="宋体" w:cs="宋体"/>
                <w:kern w:val="0"/>
                <w:sz w:val="22"/>
                <w:szCs w:val="21"/>
              </w:rPr>
              <w:t>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2C73FFA" w14:textId="77777777" w:rsidR="00305DA3" w:rsidRPr="00443FBF" w:rsidRDefault="00305DA3" w:rsidP="00B25DB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443FBF">
              <w:rPr>
                <w:rFonts w:ascii="宋体" w:hAnsi="宋体" w:cs="宋体" w:hint="eastAsia"/>
                <w:kern w:val="0"/>
                <w:sz w:val="22"/>
                <w:szCs w:val="21"/>
              </w:rPr>
              <w:t>语言表达</w:t>
            </w:r>
          </w:p>
        </w:tc>
        <w:tc>
          <w:tcPr>
            <w:tcW w:w="5882" w:type="dxa"/>
            <w:shd w:val="clear" w:color="auto" w:fill="auto"/>
            <w:vAlign w:val="center"/>
          </w:tcPr>
          <w:p w14:paraId="00EE22A8" w14:textId="77777777" w:rsidR="00305DA3" w:rsidRPr="00443FBF" w:rsidRDefault="00305DA3" w:rsidP="00B25DB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443FBF">
              <w:rPr>
                <w:rFonts w:ascii="宋体" w:hAnsi="宋体" w:cs="宋体"/>
                <w:kern w:val="0"/>
                <w:sz w:val="22"/>
                <w:szCs w:val="21"/>
              </w:rPr>
              <w:t>普通话标准，</w:t>
            </w:r>
            <w:r w:rsidRPr="00443FBF">
              <w:rPr>
                <w:rFonts w:ascii="宋体" w:hAnsi="宋体" w:cs="宋体" w:hint="eastAsia"/>
                <w:kern w:val="0"/>
                <w:sz w:val="22"/>
                <w:szCs w:val="21"/>
              </w:rPr>
              <w:t>授课语言生动、清晰、流畅，富有感染力。</w:t>
            </w:r>
          </w:p>
        </w:tc>
        <w:tc>
          <w:tcPr>
            <w:tcW w:w="1018" w:type="dxa"/>
            <w:vMerge w:val="restart"/>
            <w:shd w:val="clear" w:color="auto" w:fill="auto"/>
          </w:tcPr>
          <w:p w14:paraId="4AB4296C" w14:textId="77777777" w:rsidR="00305DA3" w:rsidRPr="00D0727E" w:rsidRDefault="00305DA3" w:rsidP="00B25DB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D0727E" w:rsidRPr="00D0727E" w14:paraId="42C45354" w14:textId="77777777" w:rsidTr="001F7C88">
        <w:tc>
          <w:tcPr>
            <w:tcW w:w="817" w:type="dxa"/>
            <w:vMerge/>
            <w:shd w:val="clear" w:color="auto" w:fill="auto"/>
            <w:vAlign w:val="center"/>
          </w:tcPr>
          <w:p w14:paraId="06D03357" w14:textId="77777777" w:rsidR="00305DA3" w:rsidRPr="00443FBF" w:rsidRDefault="00305DA3" w:rsidP="00B25DB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C4E4E45" w14:textId="77777777" w:rsidR="00305DA3" w:rsidRPr="00443FBF" w:rsidRDefault="00305DA3" w:rsidP="00B25DB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443FBF">
              <w:rPr>
                <w:rFonts w:ascii="宋体" w:hAnsi="宋体" w:cs="宋体"/>
                <w:kern w:val="0"/>
                <w:sz w:val="22"/>
                <w:szCs w:val="21"/>
              </w:rPr>
              <w:t>能力培养</w:t>
            </w:r>
          </w:p>
        </w:tc>
        <w:tc>
          <w:tcPr>
            <w:tcW w:w="5882" w:type="dxa"/>
            <w:shd w:val="clear" w:color="auto" w:fill="auto"/>
            <w:vAlign w:val="center"/>
          </w:tcPr>
          <w:p w14:paraId="631D99B6" w14:textId="77777777" w:rsidR="00305DA3" w:rsidRPr="00443FBF" w:rsidRDefault="00305DA3" w:rsidP="00B25DB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443FBF">
              <w:rPr>
                <w:rFonts w:ascii="宋体" w:hAnsi="宋体" w:cs="宋体"/>
                <w:kern w:val="0"/>
                <w:sz w:val="22"/>
                <w:szCs w:val="21"/>
              </w:rPr>
              <w:t>注重培养学生的学习方法、思维方式、分析问题和解决问题的能力。</w:t>
            </w:r>
          </w:p>
        </w:tc>
        <w:tc>
          <w:tcPr>
            <w:tcW w:w="1018" w:type="dxa"/>
            <w:vMerge/>
            <w:shd w:val="clear" w:color="auto" w:fill="auto"/>
          </w:tcPr>
          <w:p w14:paraId="019EC3A5" w14:textId="77777777" w:rsidR="00305DA3" w:rsidRPr="00D0727E" w:rsidRDefault="00305DA3" w:rsidP="00B25DB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D0727E" w:rsidRPr="00D0727E" w14:paraId="3CDADFB9" w14:textId="77777777" w:rsidTr="001F7C88">
        <w:tc>
          <w:tcPr>
            <w:tcW w:w="817" w:type="dxa"/>
            <w:vMerge/>
            <w:shd w:val="clear" w:color="auto" w:fill="auto"/>
            <w:vAlign w:val="center"/>
          </w:tcPr>
          <w:p w14:paraId="00BD94D0" w14:textId="77777777" w:rsidR="00305DA3" w:rsidRPr="00443FBF" w:rsidRDefault="00305DA3" w:rsidP="00B25DB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4029F98" w14:textId="77777777" w:rsidR="00305DA3" w:rsidRPr="00443FBF" w:rsidRDefault="00305DA3" w:rsidP="00B25DB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443FBF">
              <w:rPr>
                <w:rFonts w:ascii="宋体" w:hAnsi="宋体" w:cs="宋体"/>
                <w:kern w:val="0"/>
                <w:sz w:val="22"/>
                <w:szCs w:val="21"/>
              </w:rPr>
              <w:t>教学</w:t>
            </w:r>
            <w:r w:rsidRPr="00443FBF">
              <w:rPr>
                <w:rFonts w:ascii="宋体" w:hAnsi="宋体" w:cs="宋体" w:hint="eastAsia"/>
                <w:kern w:val="0"/>
                <w:sz w:val="22"/>
                <w:szCs w:val="21"/>
              </w:rPr>
              <w:t>方法手段</w:t>
            </w:r>
          </w:p>
        </w:tc>
        <w:tc>
          <w:tcPr>
            <w:tcW w:w="5882" w:type="dxa"/>
            <w:shd w:val="clear" w:color="auto" w:fill="auto"/>
            <w:vAlign w:val="center"/>
          </w:tcPr>
          <w:p w14:paraId="73B14E41" w14:textId="77777777" w:rsidR="00305DA3" w:rsidRPr="00443FBF" w:rsidRDefault="00305DA3" w:rsidP="00B25DB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443FBF">
              <w:rPr>
                <w:rFonts w:ascii="宋体" w:hAnsi="宋体" w:cs="宋体" w:hint="eastAsia"/>
                <w:kern w:val="0"/>
                <w:sz w:val="22"/>
                <w:szCs w:val="21"/>
              </w:rPr>
              <w:t>教学</w:t>
            </w:r>
            <w:r w:rsidRPr="00443FBF">
              <w:rPr>
                <w:rFonts w:ascii="宋体" w:hAnsi="宋体" w:hint="eastAsia"/>
                <w:sz w:val="22"/>
                <w:szCs w:val="21"/>
              </w:rPr>
              <w:t>方法运用灵活、恰当</w:t>
            </w:r>
            <w:r w:rsidRPr="00443FBF">
              <w:rPr>
                <w:rFonts w:ascii="宋体" w:hAnsi="宋体" w:cs="宋体" w:hint="eastAsia"/>
                <w:spacing w:val="-10"/>
                <w:kern w:val="0"/>
                <w:sz w:val="22"/>
                <w:szCs w:val="21"/>
              </w:rPr>
              <w:t>；</w:t>
            </w:r>
            <w:r w:rsidRPr="00443FBF">
              <w:rPr>
                <w:rFonts w:ascii="宋体" w:hAnsi="宋体" w:cs="宋体"/>
                <w:kern w:val="0"/>
                <w:sz w:val="22"/>
                <w:szCs w:val="21"/>
              </w:rPr>
              <w:t>板书设计合理，教具使用得当，合理使用多媒体教学手段。</w:t>
            </w:r>
          </w:p>
        </w:tc>
        <w:tc>
          <w:tcPr>
            <w:tcW w:w="1018" w:type="dxa"/>
            <w:vMerge/>
            <w:shd w:val="clear" w:color="auto" w:fill="auto"/>
          </w:tcPr>
          <w:p w14:paraId="7413F640" w14:textId="77777777" w:rsidR="00305DA3" w:rsidRPr="00D0727E" w:rsidRDefault="00305DA3" w:rsidP="00B25DB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D0727E" w:rsidRPr="00D0727E" w14:paraId="54CBD6B0" w14:textId="77777777" w:rsidTr="001F7C88">
        <w:tc>
          <w:tcPr>
            <w:tcW w:w="817" w:type="dxa"/>
            <w:vMerge w:val="restart"/>
            <w:shd w:val="clear" w:color="auto" w:fill="auto"/>
            <w:vAlign w:val="center"/>
          </w:tcPr>
          <w:p w14:paraId="33C59A65" w14:textId="187BF807" w:rsidR="001F7C88" w:rsidRPr="00443FBF" w:rsidRDefault="004E0225" w:rsidP="00B25DB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1"/>
              </w:rPr>
              <w:t>教学管理</w:t>
            </w:r>
          </w:p>
          <w:p w14:paraId="3EC0D488" w14:textId="77777777" w:rsidR="00B25DB6" w:rsidRPr="00443FBF" w:rsidRDefault="00B25DB6" w:rsidP="00B25DB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443FBF">
              <w:rPr>
                <w:rFonts w:ascii="宋体" w:hAnsi="宋体" w:cs="宋体"/>
                <w:kern w:val="0"/>
                <w:sz w:val="22"/>
                <w:szCs w:val="21"/>
              </w:rPr>
              <w:t>15分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6A635F5" w14:textId="77777777" w:rsidR="00B25DB6" w:rsidRPr="00443FBF" w:rsidRDefault="00B25DB6" w:rsidP="00B25DB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443FBF">
              <w:rPr>
                <w:rFonts w:ascii="宋体" w:hAnsi="宋体" w:cs="宋体"/>
                <w:kern w:val="0"/>
                <w:sz w:val="22"/>
                <w:szCs w:val="21"/>
              </w:rPr>
              <w:t>教学组织</w:t>
            </w:r>
          </w:p>
        </w:tc>
        <w:tc>
          <w:tcPr>
            <w:tcW w:w="5882" w:type="dxa"/>
            <w:shd w:val="clear" w:color="auto" w:fill="auto"/>
            <w:vAlign w:val="center"/>
          </w:tcPr>
          <w:p w14:paraId="3170B599" w14:textId="77777777" w:rsidR="00B25DB6" w:rsidRPr="00443FBF" w:rsidRDefault="00B25DB6" w:rsidP="00B25DB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443FBF">
              <w:rPr>
                <w:rFonts w:ascii="宋体" w:hAnsi="宋体" w:cs="宋体"/>
                <w:kern w:val="0"/>
                <w:sz w:val="22"/>
                <w:szCs w:val="21"/>
              </w:rPr>
              <w:t>教学组织能力强，注意维持课堂秩序，能有效控制课堂气氛和教学进程。</w:t>
            </w:r>
          </w:p>
        </w:tc>
        <w:tc>
          <w:tcPr>
            <w:tcW w:w="1018" w:type="dxa"/>
            <w:vMerge w:val="restart"/>
            <w:shd w:val="clear" w:color="auto" w:fill="auto"/>
          </w:tcPr>
          <w:p w14:paraId="4BF36DE5" w14:textId="77777777" w:rsidR="00B25DB6" w:rsidRPr="00D0727E" w:rsidRDefault="00B25DB6" w:rsidP="00B25DB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D0727E" w:rsidRPr="00D0727E" w14:paraId="32DD641E" w14:textId="77777777" w:rsidTr="001F7C88">
        <w:tc>
          <w:tcPr>
            <w:tcW w:w="817" w:type="dxa"/>
            <w:vMerge/>
            <w:shd w:val="clear" w:color="auto" w:fill="auto"/>
            <w:vAlign w:val="center"/>
          </w:tcPr>
          <w:p w14:paraId="2AF7F861" w14:textId="77777777" w:rsidR="00B25DB6" w:rsidRPr="00443FBF" w:rsidRDefault="00B25DB6" w:rsidP="00B25DB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6005DEF" w14:textId="77777777" w:rsidR="00B25DB6" w:rsidRPr="00443FBF" w:rsidRDefault="00B25DB6" w:rsidP="00B25DB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443FBF">
              <w:rPr>
                <w:rFonts w:ascii="宋体" w:hAnsi="宋体" w:cs="宋体" w:hint="eastAsia"/>
                <w:kern w:val="0"/>
                <w:sz w:val="22"/>
                <w:szCs w:val="21"/>
              </w:rPr>
              <w:t>教学过程</w:t>
            </w:r>
          </w:p>
        </w:tc>
        <w:tc>
          <w:tcPr>
            <w:tcW w:w="5882" w:type="dxa"/>
            <w:shd w:val="clear" w:color="auto" w:fill="auto"/>
            <w:vAlign w:val="center"/>
          </w:tcPr>
          <w:p w14:paraId="5720523E" w14:textId="77777777" w:rsidR="00B25DB6" w:rsidRPr="00443FBF" w:rsidRDefault="00B25DB6" w:rsidP="00B25DB6">
            <w:pPr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443FBF">
              <w:rPr>
                <w:rFonts w:ascii="宋体" w:hAnsi="宋体" w:hint="eastAsia"/>
                <w:sz w:val="22"/>
                <w:szCs w:val="21"/>
              </w:rPr>
              <w:t>教学过程安排合理，</w:t>
            </w:r>
            <w:r w:rsidR="001F7C88" w:rsidRPr="00443FBF">
              <w:rPr>
                <w:rFonts w:hint="eastAsia"/>
                <w:sz w:val="22"/>
                <w:szCs w:val="21"/>
              </w:rPr>
              <w:t>层次清楚，过渡</w:t>
            </w:r>
            <w:r w:rsidRPr="00443FBF">
              <w:rPr>
                <w:rFonts w:hint="eastAsia"/>
                <w:sz w:val="22"/>
                <w:szCs w:val="21"/>
              </w:rPr>
              <w:t>自然，时间分配得当。</w:t>
            </w:r>
          </w:p>
        </w:tc>
        <w:tc>
          <w:tcPr>
            <w:tcW w:w="1018" w:type="dxa"/>
            <w:vMerge/>
            <w:shd w:val="clear" w:color="auto" w:fill="auto"/>
          </w:tcPr>
          <w:p w14:paraId="0E000C1D" w14:textId="77777777" w:rsidR="00B25DB6" w:rsidRPr="00D0727E" w:rsidRDefault="00B25DB6" w:rsidP="00B25DB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D0727E" w:rsidRPr="00D0727E" w14:paraId="66DF5E1A" w14:textId="77777777" w:rsidTr="001F7C88">
        <w:tc>
          <w:tcPr>
            <w:tcW w:w="817" w:type="dxa"/>
            <w:vMerge w:val="restart"/>
            <w:shd w:val="clear" w:color="auto" w:fill="auto"/>
            <w:vAlign w:val="center"/>
          </w:tcPr>
          <w:p w14:paraId="7256937C" w14:textId="77777777" w:rsidR="001F7C88" w:rsidRPr="00443FBF" w:rsidRDefault="00305DA3" w:rsidP="00B25DB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443FBF">
              <w:rPr>
                <w:rFonts w:ascii="宋体" w:hAnsi="宋体" w:cs="宋体"/>
                <w:kern w:val="0"/>
                <w:sz w:val="22"/>
                <w:szCs w:val="21"/>
              </w:rPr>
              <w:t>教学效果</w:t>
            </w:r>
          </w:p>
          <w:p w14:paraId="7E64EBE9" w14:textId="77777777" w:rsidR="00305DA3" w:rsidRPr="00443FBF" w:rsidRDefault="00305DA3" w:rsidP="00B25DB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443FBF">
              <w:rPr>
                <w:rFonts w:ascii="宋体" w:hAnsi="宋体" w:cs="宋体"/>
                <w:kern w:val="0"/>
                <w:sz w:val="22"/>
                <w:szCs w:val="21"/>
              </w:rPr>
              <w:t>15分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0BB5132" w14:textId="77777777" w:rsidR="00305DA3" w:rsidRPr="00443FBF" w:rsidRDefault="00305DA3" w:rsidP="00B25DB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443FBF">
              <w:rPr>
                <w:rFonts w:ascii="宋体" w:hAnsi="宋体" w:cs="宋体"/>
                <w:kern w:val="0"/>
                <w:sz w:val="22"/>
                <w:szCs w:val="21"/>
              </w:rPr>
              <w:t>学生学习兴趣</w:t>
            </w:r>
          </w:p>
        </w:tc>
        <w:tc>
          <w:tcPr>
            <w:tcW w:w="5882" w:type="dxa"/>
            <w:shd w:val="clear" w:color="auto" w:fill="auto"/>
            <w:vAlign w:val="center"/>
          </w:tcPr>
          <w:p w14:paraId="2D268EE8" w14:textId="77777777" w:rsidR="00305DA3" w:rsidRPr="00443FBF" w:rsidRDefault="00305DA3" w:rsidP="00B25DB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443FBF">
              <w:rPr>
                <w:rFonts w:ascii="宋体" w:hAnsi="宋体" w:cs="宋体"/>
                <w:kern w:val="0"/>
                <w:sz w:val="22"/>
                <w:szCs w:val="21"/>
              </w:rPr>
              <w:t>学生思维集中，学习积极性高。</w:t>
            </w:r>
          </w:p>
        </w:tc>
        <w:tc>
          <w:tcPr>
            <w:tcW w:w="1018" w:type="dxa"/>
            <w:vMerge w:val="restart"/>
            <w:shd w:val="clear" w:color="auto" w:fill="auto"/>
          </w:tcPr>
          <w:p w14:paraId="3B452669" w14:textId="77777777" w:rsidR="00305DA3" w:rsidRPr="00D0727E" w:rsidRDefault="00305DA3" w:rsidP="00B25DB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D0727E" w:rsidRPr="00D0727E" w14:paraId="68D57CD4" w14:textId="77777777" w:rsidTr="001F7C88">
        <w:tc>
          <w:tcPr>
            <w:tcW w:w="817" w:type="dxa"/>
            <w:vMerge/>
            <w:shd w:val="clear" w:color="auto" w:fill="auto"/>
            <w:vAlign w:val="center"/>
          </w:tcPr>
          <w:p w14:paraId="2229E669" w14:textId="77777777" w:rsidR="00305DA3" w:rsidRPr="00443FBF" w:rsidRDefault="00305DA3" w:rsidP="00B25DB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C791141" w14:textId="77777777" w:rsidR="00305DA3" w:rsidRPr="00443FBF" w:rsidRDefault="00305DA3" w:rsidP="00B25DB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443FBF">
              <w:rPr>
                <w:rFonts w:ascii="宋体" w:hAnsi="宋体" w:cs="宋体"/>
                <w:kern w:val="0"/>
                <w:sz w:val="22"/>
                <w:szCs w:val="21"/>
              </w:rPr>
              <w:t>师生互动</w:t>
            </w:r>
          </w:p>
        </w:tc>
        <w:tc>
          <w:tcPr>
            <w:tcW w:w="5882" w:type="dxa"/>
            <w:shd w:val="clear" w:color="auto" w:fill="auto"/>
            <w:vAlign w:val="center"/>
          </w:tcPr>
          <w:p w14:paraId="0B97AC8E" w14:textId="77777777" w:rsidR="00305DA3" w:rsidRPr="00443FBF" w:rsidRDefault="00305DA3" w:rsidP="00B25DB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443FBF">
              <w:rPr>
                <w:rFonts w:ascii="宋体" w:hAnsi="宋体" w:hint="eastAsia"/>
                <w:sz w:val="22"/>
                <w:szCs w:val="21"/>
              </w:rPr>
              <w:t>注重启发式、互动式教学，课堂气氛活跃，师生交流好。</w:t>
            </w:r>
          </w:p>
        </w:tc>
        <w:tc>
          <w:tcPr>
            <w:tcW w:w="1018" w:type="dxa"/>
            <w:vMerge/>
            <w:shd w:val="clear" w:color="auto" w:fill="auto"/>
          </w:tcPr>
          <w:p w14:paraId="54C37111" w14:textId="77777777" w:rsidR="00305DA3" w:rsidRPr="00D0727E" w:rsidRDefault="00305DA3" w:rsidP="00B25DB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D0727E" w:rsidRPr="00D0727E" w14:paraId="687A9C73" w14:textId="77777777" w:rsidTr="001F7C88">
        <w:tc>
          <w:tcPr>
            <w:tcW w:w="817" w:type="dxa"/>
            <w:vMerge/>
            <w:shd w:val="clear" w:color="auto" w:fill="auto"/>
            <w:vAlign w:val="center"/>
          </w:tcPr>
          <w:p w14:paraId="6122C12E" w14:textId="77777777" w:rsidR="00305DA3" w:rsidRPr="00443FBF" w:rsidRDefault="00305DA3" w:rsidP="00B25DB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D59FEB2" w14:textId="77777777" w:rsidR="00305DA3" w:rsidRPr="00443FBF" w:rsidRDefault="00305DA3" w:rsidP="00B25DB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443FBF">
              <w:rPr>
                <w:rFonts w:ascii="宋体" w:hAnsi="宋体" w:cs="宋体"/>
                <w:kern w:val="0"/>
                <w:sz w:val="22"/>
                <w:szCs w:val="21"/>
              </w:rPr>
              <w:t>总体印象</w:t>
            </w:r>
          </w:p>
        </w:tc>
        <w:tc>
          <w:tcPr>
            <w:tcW w:w="5882" w:type="dxa"/>
            <w:shd w:val="clear" w:color="auto" w:fill="auto"/>
            <w:vAlign w:val="center"/>
          </w:tcPr>
          <w:p w14:paraId="508CA53D" w14:textId="77777777" w:rsidR="00305DA3" w:rsidRPr="00443FBF" w:rsidRDefault="00305DA3" w:rsidP="00B25DB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2"/>
                <w:szCs w:val="21"/>
              </w:rPr>
            </w:pPr>
            <w:r w:rsidRPr="00443FBF">
              <w:rPr>
                <w:rFonts w:ascii="宋体" w:hAnsi="宋体" w:hint="eastAsia"/>
                <w:sz w:val="22"/>
                <w:szCs w:val="21"/>
              </w:rPr>
              <w:t>教学理念先进、风格突出、感染力强、教学效果好。</w:t>
            </w:r>
          </w:p>
        </w:tc>
        <w:tc>
          <w:tcPr>
            <w:tcW w:w="1018" w:type="dxa"/>
            <w:vMerge/>
            <w:shd w:val="clear" w:color="auto" w:fill="auto"/>
          </w:tcPr>
          <w:p w14:paraId="3EAC064D" w14:textId="77777777" w:rsidR="00305DA3" w:rsidRPr="00D0727E" w:rsidRDefault="00305DA3" w:rsidP="00B25DB6">
            <w:pPr>
              <w:widowControl/>
              <w:spacing w:line="320" w:lineRule="exact"/>
              <w:jc w:val="center"/>
              <w:rPr>
                <w:rFonts w:ascii="宋体" w:hAnsi="宋体" w:cs="宋体"/>
                <w:kern w:val="0"/>
                <w:sz w:val="24"/>
                <w:szCs w:val="21"/>
              </w:rPr>
            </w:pPr>
          </w:p>
        </w:tc>
      </w:tr>
      <w:tr w:rsidR="00D0727E" w:rsidRPr="00D0727E" w14:paraId="65411174" w14:textId="77777777" w:rsidTr="00443FBF">
        <w:trPr>
          <w:trHeight w:val="573"/>
        </w:trPr>
        <w:tc>
          <w:tcPr>
            <w:tcW w:w="8400" w:type="dxa"/>
            <w:gridSpan w:val="3"/>
            <w:shd w:val="clear" w:color="auto" w:fill="auto"/>
            <w:vAlign w:val="center"/>
          </w:tcPr>
          <w:p w14:paraId="42D0D7DF" w14:textId="77777777" w:rsidR="00305DA3" w:rsidRPr="00D0727E" w:rsidRDefault="00305DA3" w:rsidP="00B25DB6">
            <w:pPr>
              <w:widowControl/>
              <w:spacing w:line="320" w:lineRule="exact"/>
              <w:ind w:firstLineChars="500" w:firstLine="1205"/>
              <w:rPr>
                <w:rFonts w:ascii="宋体" w:hAnsi="宋体" w:cs="Tahoma"/>
                <w:b/>
                <w:kern w:val="0"/>
                <w:sz w:val="24"/>
                <w:szCs w:val="21"/>
              </w:rPr>
            </w:pPr>
            <w:r w:rsidRPr="00D0727E">
              <w:rPr>
                <w:rFonts w:ascii="宋体" w:hAnsi="宋体" w:cs="宋体"/>
                <w:b/>
                <w:kern w:val="0"/>
                <w:sz w:val="24"/>
                <w:szCs w:val="21"/>
              </w:rPr>
              <w:t>总</w:t>
            </w:r>
            <w:r w:rsidR="00B25DB6" w:rsidRPr="00D0727E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 xml:space="preserve"> </w:t>
            </w:r>
            <w:r w:rsidRPr="00D0727E">
              <w:rPr>
                <w:rFonts w:ascii="宋体" w:hAnsi="宋体" w:cs="宋体" w:hint="eastAsia"/>
                <w:b/>
                <w:kern w:val="0"/>
                <w:sz w:val="24"/>
                <w:szCs w:val="21"/>
              </w:rPr>
              <w:t xml:space="preserve"> </w:t>
            </w:r>
            <w:r w:rsidRPr="00D0727E">
              <w:rPr>
                <w:rFonts w:ascii="宋体" w:hAnsi="宋体" w:cs="宋体"/>
                <w:b/>
                <w:kern w:val="0"/>
                <w:sz w:val="24"/>
                <w:szCs w:val="21"/>
              </w:rPr>
              <w:t>计</w:t>
            </w:r>
          </w:p>
        </w:tc>
        <w:tc>
          <w:tcPr>
            <w:tcW w:w="1018" w:type="dxa"/>
            <w:shd w:val="clear" w:color="auto" w:fill="auto"/>
          </w:tcPr>
          <w:p w14:paraId="60F655A9" w14:textId="77777777" w:rsidR="00305DA3" w:rsidRPr="00D0727E" w:rsidRDefault="00305DA3" w:rsidP="00443FBF">
            <w:pPr>
              <w:widowControl/>
              <w:spacing w:line="320" w:lineRule="exact"/>
              <w:jc w:val="center"/>
              <w:rPr>
                <w:rFonts w:ascii="宋体" w:hAnsi="宋体" w:cs="Tahoma"/>
                <w:b/>
                <w:kern w:val="0"/>
                <w:sz w:val="24"/>
                <w:szCs w:val="21"/>
              </w:rPr>
            </w:pPr>
          </w:p>
        </w:tc>
      </w:tr>
      <w:tr w:rsidR="00305DA3" w:rsidRPr="00D0727E" w14:paraId="00702E94" w14:textId="77777777" w:rsidTr="00990F3B">
        <w:trPr>
          <w:trHeight w:val="5497"/>
        </w:trPr>
        <w:tc>
          <w:tcPr>
            <w:tcW w:w="9418" w:type="dxa"/>
            <w:gridSpan w:val="4"/>
            <w:shd w:val="clear" w:color="auto" w:fill="auto"/>
            <w:vAlign w:val="center"/>
          </w:tcPr>
          <w:p w14:paraId="0C477FE9" w14:textId="77777777" w:rsidR="00305DA3" w:rsidRPr="00D0727E" w:rsidRDefault="00305DA3" w:rsidP="00B25DB6">
            <w:pPr>
              <w:widowControl/>
              <w:spacing w:line="320" w:lineRule="exact"/>
              <w:jc w:val="left"/>
              <w:rPr>
                <w:rFonts w:ascii="宋体" w:hAnsi="宋体" w:cs="宋体"/>
                <w:b/>
                <w:kern w:val="0"/>
                <w:sz w:val="24"/>
                <w:szCs w:val="21"/>
              </w:rPr>
            </w:pPr>
            <w:r w:rsidRPr="00D0727E">
              <w:rPr>
                <w:rFonts w:ascii="宋体" w:hAnsi="宋体" w:cs="宋体"/>
                <w:b/>
                <w:kern w:val="0"/>
                <w:sz w:val="24"/>
                <w:szCs w:val="21"/>
              </w:rPr>
              <w:t>总体评语及建议：</w:t>
            </w:r>
          </w:p>
          <w:p w14:paraId="2E02CF48" w14:textId="77777777" w:rsidR="00305DA3" w:rsidRPr="00D0727E" w:rsidRDefault="00305DA3" w:rsidP="00B25DB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3CD6DB7E" w14:textId="77777777" w:rsidR="00B25DB6" w:rsidRPr="00D0727E" w:rsidRDefault="00B25DB6" w:rsidP="00B25DB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19AF3E8D" w14:textId="77777777" w:rsidR="00305DA3" w:rsidRPr="00D0727E" w:rsidRDefault="00305DA3" w:rsidP="00B25DB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72FF6F87" w14:textId="77777777" w:rsidR="001F7C88" w:rsidRPr="00D0727E" w:rsidRDefault="001F7C88" w:rsidP="00B25DB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4C6672BF" w14:textId="77777777" w:rsidR="001F7C88" w:rsidRPr="00D0727E" w:rsidRDefault="001F7C88" w:rsidP="00B25DB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114CE806" w14:textId="77777777" w:rsidR="001F7C88" w:rsidRPr="00D0727E" w:rsidRDefault="001F7C88" w:rsidP="00B25DB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4E6DF177" w14:textId="77777777" w:rsidR="001F7C88" w:rsidRPr="00D0727E" w:rsidRDefault="001F7C88" w:rsidP="00B25DB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6AD5406A" w14:textId="77777777" w:rsidR="001F7C88" w:rsidRPr="00D0727E" w:rsidRDefault="001F7C88" w:rsidP="00B25DB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121508B7" w14:textId="77777777" w:rsidR="001F7C88" w:rsidRPr="00D0727E" w:rsidRDefault="001F7C88" w:rsidP="00B25DB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4BFBFEAA" w14:textId="77777777" w:rsidR="001F7C88" w:rsidRPr="00D0727E" w:rsidRDefault="001F7C88" w:rsidP="00B25DB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1D65A3B7" w14:textId="77777777" w:rsidR="001F7C88" w:rsidRPr="00D0727E" w:rsidRDefault="001F7C88" w:rsidP="00B25DB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2A48F23E" w14:textId="77777777" w:rsidR="001F7C88" w:rsidRPr="00D0727E" w:rsidRDefault="001F7C88" w:rsidP="00B25DB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4B820EF6" w14:textId="77777777" w:rsidR="0059488A" w:rsidRPr="00D0727E" w:rsidRDefault="0059488A" w:rsidP="00B25DB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5784D66C" w14:textId="77777777" w:rsidR="001F7C88" w:rsidRPr="00D0727E" w:rsidRDefault="001F7C88" w:rsidP="00B25DB6">
            <w:pPr>
              <w:widowControl/>
              <w:spacing w:line="320" w:lineRule="exact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</w:p>
          <w:p w14:paraId="1E22CC05" w14:textId="77777777" w:rsidR="00305DA3" w:rsidRPr="00D0727E" w:rsidRDefault="00305DA3" w:rsidP="00B25DB6">
            <w:pPr>
              <w:widowControl/>
              <w:spacing w:line="276" w:lineRule="auto"/>
              <w:ind w:firstLineChars="2100" w:firstLine="5040"/>
              <w:jc w:val="left"/>
              <w:rPr>
                <w:rFonts w:ascii="宋体" w:hAnsi="宋体" w:cs="宋体"/>
                <w:kern w:val="0"/>
                <w:sz w:val="24"/>
                <w:szCs w:val="21"/>
              </w:rPr>
            </w:pPr>
            <w:r w:rsidRPr="00D0727E">
              <w:rPr>
                <w:rFonts w:ascii="宋体" w:hAnsi="宋体" w:cs="宋体"/>
                <w:kern w:val="0"/>
                <w:sz w:val="24"/>
                <w:szCs w:val="21"/>
              </w:rPr>
              <w:t>评委签名：</w:t>
            </w:r>
          </w:p>
          <w:p w14:paraId="37F9AD0A" w14:textId="77777777" w:rsidR="00305DA3" w:rsidRPr="00D0727E" w:rsidRDefault="00305DA3" w:rsidP="00B25DB6">
            <w:pPr>
              <w:widowControl/>
              <w:spacing w:line="276" w:lineRule="auto"/>
              <w:ind w:firstLineChars="2400" w:firstLine="5760"/>
              <w:jc w:val="left"/>
              <w:rPr>
                <w:rFonts w:ascii="宋体" w:hAnsi="宋体" w:cs="Tahoma"/>
                <w:b/>
                <w:kern w:val="0"/>
                <w:sz w:val="24"/>
                <w:szCs w:val="21"/>
              </w:rPr>
            </w:pPr>
            <w:r w:rsidRPr="00D0727E">
              <w:rPr>
                <w:rFonts w:ascii="宋体" w:hAnsi="宋体" w:cs="宋体"/>
                <w:kern w:val="0"/>
                <w:sz w:val="24"/>
                <w:szCs w:val="21"/>
              </w:rPr>
              <w:t>年</w:t>
            </w:r>
            <w:r w:rsidR="00B25DB6" w:rsidRPr="00D0727E"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</w:t>
            </w:r>
            <w:r w:rsidRPr="00D0727E">
              <w:rPr>
                <w:rFonts w:ascii="宋体" w:hAnsi="宋体" w:cs="宋体"/>
                <w:kern w:val="0"/>
                <w:sz w:val="24"/>
                <w:szCs w:val="21"/>
              </w:rPr>
              <w:t>月</w:t>
            </w:r>
            <w:r w:rsidR="00B25DB6" w:rsidRPr="00D0727E">
              <w:rPr>
                <w:rFonts w:ascii="宋体" w:hAnsi="宋体" w:cs="宋体" w:hint="eastAsia"/>
                <w:kern w:val="0"/>
                <w:sz w:val="24"/>
                <w:szCs w:val="21"/>
              </w:rPr>
              <w:t xml:space="preserve">   </w:t>
            </w:r>
            <w:r w:rsidRPr="00D0727E">
              <w:rPr>
                <w:rFonts w:ascii="宋体" w:hAnsi="宋体" w:cs="宋体"/>
                <w:kern w:val="0"/>
                <w:sz w:val="24"/>
                <w:szCs w:val="21"/>
              </w:rPr>
              <w:t>日</w:t>
            </w:r>
          </w:p>
        </w:tc>
      </w:tr>
    </w:tbl>
    <w:p w14:paraId="256ADD76" w14:textId="0B42E3B7" w:rsidR="00EE29AD" w:rsidRPr="00D0727E" w:rsidRDefault="00EE29AD" w:rsidP="00880F75">
      <w:pPr>
        <w:rPr>
          <w:sz w:val="24"/>
        </w:rPr>
      </w:pPr>
    </w:p>
    <w:sectPr w:rsidR="00EE29AD" w:rsidRPr="00D0727E" w:rsidSect="00216342">
      <w:headerReference w:type="default" r:id="rId8"/>
      <w:footerReference w:type="even" r:id="rId9"/>
      <w:footerReference w:type="default" r:id="rId10"/>
      <w:pgSz w:w="11906" w:h="16838"/>
      <w:pgMar w:top="1134" w:right="1274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158A6" w14:textId="77777777" w:rsidR="00D43738" w:rsidRDefault="00D43738" w:rsidP="003F0D0F">
      <w:r>
        <w:separator/>
      </w:r>
    </w:p>
  </w:endnote>
  <w:endnote w:type="continuationSeparator" w:id="0">
    <w:p w14:paraId="2446FEE5" w14:textId="77777777" w:rsidR="00D43738" w:rsidRDefault="00D43738" w:rsidP="003F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47B77B" w14:textId="77777777" w:rsidR="009C2F9A" w:rsidRDefault="009C2F9A">
    <w:pPr>
      <w:pStyle w:val="a6"/>
      <w:framePr w:wrap="around" w:vAnchor="text" w:hAnchor="margin" w:xAlign="outside" w:y="1"/>
      <w:rPr>
        <w:rStyle w:val="a8"/>
      </w:rPr>
    </w:pPr>
    <w:r>
      <w:fldChar w:fldCharType="begin"/>
    </w:r>
    <w:r>
      <w:rPr>
        <w:rStyle w:val="a8"/>
      </w:rPr>
      <w:instrText xml:space="preserve">PAGE  </w:instrText>
    </w:r>
    <w:r>
      <w:fldChar w:fldCharType="end"/>
    </w:r>
  </w:p>
  <w:p w14:paraId="1F56AB06" w14:textId="77777777" w:rsidR="009C2F9A" w:rsidRDefault="009C2F9A">
    <w:pPr>
      <w:pStyle w:val="a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56BCD7" w14:textId="77777777" w:rsidR="009C2F9A" w:rsidRDefault="00D43738">
    <w:pPr>
      <w:pStyle w:val="a6"/>
      <w:ind w:right="360" w:firstLine="360"/>
    </w:pPr>
    <w:r>
      <w:pict w14:anchorId="08B9E9A8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0;margin-top:0;width:2in;height:2in;z-index:251659264;mso-wrap-style:none;mso-position-horizontal:center;mso-position-horizontal-relative:margin;v-text-anchor:top" filled="f" stroked="f">
          <v:fill o:detectmouseclick="t"/>
          <v:textbox style="mso-fit-shape-to-text:t" inset="0,0,0,0">
            <w:txbxContent>
              <w:p w14:paraId="5F458DE6" w14:textId="6B3CADE5" w:rsidR="009C2F9A" w:rsidRPr="00EC68E8" w:rsidRDefault="009C2F9A">
                <w:pPr>
                  <w:pStyle w:val="a6"/>
                  <w:rPr>
                    <w:rStyle w:val="a8"/>
                    <w:rFonts w:ascii="方正仿宋简体" w:eastAsia="方正仿宋简体"/>
                    <w:sz w:val="24"/>
                    <w:szCs w:val="28"/>
                  </w:rPr>
                </w:pPr>
                <w:r w:rsidRPr="00EC68E8">
                  <w:rPr>
                    <w:rFonts w:ascii="方正仿宋简体" w:eastAsia="方正仿宋简体" w:hint="eastAsia"/>
                    <w:sz w:val="24"/>
                    <w:szCs w:val="28"/>
                  </w:rPr>
                  <w:fldChar w:fldCharType="begin"/>
                </w:r>
                <w:r w:rsidRPr="00EC68E8">
                  <w:rPr>
                    <w:rStyle w:val="a8"/>
                    <w:rFonts w:ascii="方正仿宋简体" w:eastAsia="方正仿宋简体" w:hint="eastAsia"/>
                    <w:sz w:val="24"/>
                    <w:szCs w:val="28"/>
                  </w:rPr>
                  <w:instrText xml:space="preserve">PAGE  </w:instrText>
                </w:r>
                <w:r w:rsidRPr="00EC68E8">
                  <w:rPr>
                    <w:rFonts w:ascii="方正仿宋简体" w:eastAsia="方正仿宋简体" w:hint="eastAsia"/>
                    <w:sz w:val="24"/>
                    <w:szCs w:val="28"/>
                  </w:rPr>
                  <w:fldChar w:fldCharType="separate"/>
                </w:r>
                <w:r w:rsidR="00EC3A8E">
                  <w:rPr>
                    <w:rStyle w:val="a8"/>
                    <w:rFonts w:ascii="方正仿宋简体" w:eastAsia="方正仿宋简体"/>
                    <w:noProof/>
                    <w:sz w:val="24"/>
                    <w:szCs w:val="28"/>
                  </w:rPr>
                  <w:t>2</w:t>
                </w:r>
                <w:r w:rsidRPr="00EC68E8">
                  <w:rPr>
                    <w:rFonts w:ascii="方正仿宋简体" w:eastAsia="方正仿宋简体" w:hint="eastAsia"/>
                    <w:sz w:val="24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8AE049" w14:textId="77777777" w:rsidR="00D43738" w:rsidRDefault="00D43738" w:rsidP="003F0D0F">
      <w:r>
        <w:separator/>
      </w:r>
    </w:p>
  </w:footnote>
  <w:footnote w:type="continuationSeparator" w:id="0">
    <w:p w14:paraId="739068E0" w14:textId="77777777" w:rsidR="00D43738" w:rsidRDefault="00D43738" w:rsidP="003F0D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90FBD2" w14:textId="77777777" w:rsidR="009C2F9A" w:rsidRDefault="009C2F9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9AD"/>
    <w:rsid w:val="0004305C"/>
    <w:rsid w:val="00060E7E"/>
    <w:rsid w:val="00086D40"/>
    <w:rsid w:val="00096F9C"/>
    <w:rsid w:val="000A1778"/>
    <w:rsid w:val="000C3C30"/>
    <w:rsid w:val="000E007C"/>
    <w:rsid w:val="00100CFD"/>
    <w:rsid w:val="00124E2E"/>
    <w:rsid w:val="0013645E"/>
    <w:rsid w:val="00150D5C"/>
    <w:rsid w:val="00166492"/>
    <w:rsid w:val="00171B0E"/>
    <w:rsid w:val="001D1FBD"/>
    <w:rsid w:val="001F06BA"/>
    <w:rsid w:val="001F3B15"/>
    <w:rsid w:val="001F7C88"/>
    <w:rsid w:val="002034CA"/>
    <w:rsid w:val="0020365C"/>
    <w:rsid w:val="00211C38"/>
    <w:rsid w:val="00216342"/>
    <w:rsid w:val="002434DD"/>
    <w:rsid w:val="00247D5E"/>
    <w:rsid w:val="00263937"/>
    <w:rsid w:val="00287444"/>
    <w:rsid w:val="002B0979"/>
    <w:rsid w:val="002B4831"/>
    <w:rsid w:val="002C5B3B"/>
    <w:rsid w:val="002D30C0"/>
    <w:rsid w:val="002F21B9"/>
    <w:rsid w:val="002F5FAD"/>
    <w:rsid w:val="0030338F"/>
    <w:rsid w:val="00305DA3"/>
    <w:rsid w:val="00335CB2"/>
    <w:rsid w:val="00352EA2"/>
    <w:rsid w:val="00373372"/>
    <w:rsid w:val="003819D5"/>
    <w:rsid w:val="003A0846"/>
    <w:rsid w:val="003A41C9"/>
    <w:rsid w:val="003A48DA"/>
    <w:rsid w:val="003D0C15"/>
    <w:rsid w:val="003F0D0F"/>
    <w:rsid w:val="004423A4"/>
    <w:rsid w:val="00443FBF"/>
    <w:rsid w:val="00450CD9"/>
    <w:rsid w:val="004868A2"/>
    <w:rsid w:val="004C2CDE"/>
    <w:rsid w:val="004D0353"/>
    <w:rsid w:val="004E0225"/>
    <w:rsid w:val="004F0779"/>
    <w:rsid w:val="005160AD"/>
    <w:rsid w:val="0053358F"/>
    <w:rsid w:val="00571C23"/>
    <w:rsid w:val="0059488A"/>
    <w:rsid w:val="005E03B4"/>
    <w:rsid w:val="005E3ADE"/>
    <w:rsid w:val="0061794A"/>
    <w:rsid w:val="006203DA"/>
    <w:rsid w:val="00661872"/>
    <w:rsid w:val="00694C1E"/>
    <w:rsid w:val="006B77C5"/>
    <w:rsid w:val="006C5729"/>
    <w:rsid w:val="006C7242"/>
    <w:rsid w:val="006D7B0F"/>
    <w:rsid w:val="006F1C59"/>
    <w:rsid w:val="00762D5F"/>
    <w:rsid w:val="007A647F"/>
    <w:rsid w:val="007D5FB7"/>
    <w:rsid w:val="007F3F58"/>
    <w:rsid w:val="007F7FB1"/>
    <w:rsid w:val="00814840"/>
    <w:rsid w:val="008553EA"/>
    <w:rsid w:val="00880F75"/>
    <w:rsid w:val="008A2F79"/>
    <w:rsid w:val="008B2509"/>
    <w:rsid w:val="008D78D7"/>
    <w:rsid w:val="008E6774"/>
    <w:rsid w:val="00906918"/>
    <w:rsid w:val="00917228"/>
    <w:rsid w:val="00990F3B"/>
    <w:rsid w:val="009C27F4"/>
    <w:rsid w:val="009C2F9A"/>
    <w:rsid w:val="009C318F"/>
    <w:rsid w:val="009D5EFA"/>
    <w:rsid w:val="009E2754"/>
    <w:rsid w:val="009F2452"/>
    <w:rsid w:val="00A02A3B"/>
    <w:rsid w:val="00A20160"/>
    <w:rsid w:val="00A24B19"/>
    <w:rsid w:val="00A36CF1"/>
    <w:rsid w:val="00A64A6C"/>
    <w:rsid w:val="00A87A4E"/>
    <w:rsid w:val="00AD0212"/>
    <w:rsid w:val="00AD086C"/>
    <w:rsid w:val="00B04A7B"/>
    <w:rsid w:val="00B216B1"/>
    <w:rsid w:val="00B25DB6"/>
    <w:rsid w:val="00B33889"/>
    <w:rsid w:val="00B74A4C"/>
    <w:rsid w:val="00B75F8A"/>
    <w:rsid w:val="00B7757B"/>
    <w:rsid w:val="00B96DA7"/>
    <w:rsid w:val="00BA39B1"/>
    <w:rsid w:val="00BE7199"/>
    <w:rsid w:val="00C26A01"/>
    <w:rsid w:val="00C40BCE"/>
    <w:rsid w:val="00C661BE"/>
    <w:rsid w:val="00CA76FC"/>
    <w:rsid w:val="00CC7C12"/>
    <w:rsid w:val="00CD030F"/>
    <w:rsid w:val="00CE32C1"/>
    <w:rsid w:val="00D0282D"/>
    <w:rsid w:val="00D0727E"/>
    <w:rsid w:val="00D43738"/>
    <w:rsid w:val="00D50A02"/>
    <w:rsid w:val="00D657B6"/>
    <w:rsid w:val="00D8199A"/>
    <w:rsid w:val="00DB1380"/>
    <w:rsid w:val="00DB516B"/>
    <w:rsid w:val="00DC0D9B"/>
    <w:rsid w:val="00DD5EC8"/>
    <w:rsid w:val="00DE1BFF"/>
    <w:rsid w:val="00E00186"/>
    <w:rsid w:val="00E04F1E"/>
    <w:rsid w:val="00E22D8D"/>
    <w:rsid w:val="00E231E7"/>
    <w:rsid w:val="00E44629"/>
    <w:rsid w:val="00E53177"/>
    <w:rsid w:val="00E806D3"/>
    <w:rsid w:val="00E83EB7"/>
    <w:rsid w:val="00EA65C6"/>
    <w:rsid w:val="00EC3A8E"/>
    <w:rsid w:val="00EC68E8"/>
    <w:rsid w:val="00EE29AD"/>
    <w:rsid w:val="00F16A91"/>
    <w:rsid w:val="00F45250"/>
    <w:rsid w:val="00F54DCC"/>
    <w:rsid w:val="00F6708A"/>
    <w:rsid w:val="00F74C93"/>
    <w:rsid w:val="00FB5C34"/>
    <w:rsid w:val="00FE77ED"/>
    <w:rsid w:val="00FF3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86BD5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Char"/>
    <w:unhideWhenUsed/>
    <w:rsid w:val="003F0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F0D0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nhideWhenUsed/>
    <w:rsid w:val="003F0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F0D0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61794A"/>
    <w:pPr>
      <w:ind w:firstLineChars="200" w:firstLine="420"/>
    </w:pPr>
  </w:style>
  <w:style w:type="character" w:styleId="a8">
    <w:name w:val="page number"/>
    <w:basedOn w:val="a0"/>
    <w:rsid w:val="009C2F9A"/>
  </w:style>
  <w:style w:type="paragraph" w:styleId="a9">
    <w:name w:val="Normal (Web)"/>
    <w:basedOn w:val="a"/>
    <w:uiPriority w:val="99"/>
    <w:semiHidden/>
    <w:unhideWhenUsed/>
    <w:rsid w:val="009C2F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a">
    <w:name w:val="Balloon Text"/>
    <w:basedOn w:val="a"/>
    <w:link w:val="Char1"/>
    <w:semiHidden/>
    <w:unhideWhenUsed/>
    <w:rsid w:val="002B0979"/>
    <w:rPr>
      <w:sz w:val="18"/>
      <w:szCs w:val="18"/>
    </w:rPr>
  </w:style>
  <w:style w:type="character" w:customStyle="1" w:styleId="Char1">
    <w:name w:val="批注框文本 Char"/>
    <w:basedOn w:val="a0"/>
    <w:link w:val="aa"/>
    <w:semiHidden/>
    <w:rsid w:val="002B097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45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qFormat/>
    <w:rPr>
      <w:color w:val="0000FF"/>
      <w:u w:val="single"/>
    </w:rPr>
  </w:style>
  <w:style w:type="paragraph" w:styleId="a5">
    <w:name w:val="header"/>
    <w:basedOn w:val="a"/>
    <w:link w:val="Char"/>
    <w:unhideWhenUsed/>
    <w:rsid w:val="003F0D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3F0D0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unhideWhenUsed/>
    <w:rsid w:val="003F0D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3F0D0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99"/>
    <w:rsid w:val="0061794A"/>
    <w:pPr>
      <w:ind w:firstLineChars="200" w:firstLine="420"/>
    </w:pPr>
  </w:style>
  <w:style w:type="character" w:styleId="a8">
    <w:name w:val="page number"/>
    <w:basedOn w:val="a0"/>
    <w:rsid w:val="009C2F9A"/>
  </w:style>
  <w:style w:type="paragraph" w:styleId="a9">
    <w:name w:val="Normal (Web)"/>
    <w:basedOn w:val="a"/>
    <w:uiPriority w:val="99"/>
    <w:semiHidden/>
    <w:unhideWhenUsed/>
    <w:rsid w:val="009C2F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paragraph" w:styleId="aa">
    <w:name w:val="Balloon Text"/>
    <w:basedOn w:val="a"/>
    <w:link w:val="Char1"/>
    <w:semiHidden/>
    <w:unhideWhenUsed/>
    <w:rsid w:val="002B0979"/>
    <w:rPr>
      <w:sz w:val="18"/>
      <w:szCs w:val="18"/>
    </w:rPr>
  </w:style>
  <w:style w:type="character" w:customStyle="1" w:styleId="Char1">
    <w:name w:val="批注框文本 Char"/>
    <w:basedOn w:val="a0"/>
    <w:link w:val="aa"/>
    <w:semiHidden/>
    <w:rsid w:val="002B0979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0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2</Pages>
  <Words>143</Words>
  <Characters>818</Characters>
  <Application>Microsoft Office Word</Application>
  <DocSecurity>0</DocSecurity>
  <Lines>6</Lines>
  <Paragraphs>1</Paragraphs>
  <ScaleCrop>false</ScaleCrop>
  <Company/>
  <LinksUpToDate>false</LinksUpToDate>
  <CharactersWithSpaces>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DELL</cp:lastModifiedBy>
  <cp:revision>118</cp:revision>
  <cp:lastPrinted>2020-06-08T09:50:00Z</cp:lastPrinted>
  <dcterms:created xsi:type="dcterms:W3CDTF">2020-05-26T11:32:00Z</dcterms:created>
  <dcterms:modified xsi:type="dcterms:W3CDTF">2020-11-22T02:34:00Z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2052-10.9.1</vt:lpwstr>
  </property>
</Properties>
</file>