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30"/>
          <w:szCs w:val="30"/>
        </w:rPr>
      </w:pPr>
      <w:proofErr w:type="gramStart"/>
      <w:r w:rsidRPr="000241E6">
        <w:rPr>
          <w:rFonts w:ascii="黑体" w:eastAsia="黑体" w:hAnsi="黑体" w:cs="宋体" w:hint="eastAsia"/>
          <w:kern w:val="0"/>
          <w:sz w:val="30"/>
          <w:szCs w:val="30"/>
        </w:rPr>
        <w:t>一</w:t>
      </w:r>
      <w:proofErr w:type="gramEnd"/>
      <w:r w:rsidRPr="000241E6">
        <w:rPr>
          <w:rFonts w:ascii="黑体" w:eastAsia="黑体" w:hAnsi="黑体" w:cs="宋体" w:hint="eastAsia"/>
          <w:kern w:val="0"/>
          <w:sz w:val="30"/>
          <w:szCs w:val="30"/>
        </w:rPr>
        <w:t xml:space="preserve"> 导语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0241E6">
        <w:rPr>
          <w:rFonts w:ascii="Calibri" w:eastAsia="黑体" w:hAnsi="Calibri" w:cs="Calibri"/>
          <w:kern w:val="0"/>
          <w:sz w:val="30"/>
          <w:szCs w:val="30"/>
        </w:rPr>
        <w:t> </w:t>
      </w:r>
      <w:r w:rsidRPr="000241E6">
        <w:rPr>
          <w:rFonts w:ascii="黑体" w:eastAsia="黑体" w:hAnsi="黑体" w:cs="宋体" w:hint="eastAsia"/>
          <w:kern w:val="0"/>
          <w:sz w:val="28"/>
          <w:szCs w:val="28"/>
        </w:rPr>
        <w:t>（一）标点符号的性质和作用</w:t>
      </w:r>
      <w:r w:rsidRPr="000241E6">
        <w:rPr>
          <w:rFonts w:ascii="黑体" w:eastAsia="黑体" w:hAnsi="黑体" w:cs="宋体" w:hint="eastAsia"/>
          <w:kern w:val="0"/>
          <w:sz w:val="30"/>
          <w:szCs w:val="30"/>
        </w:rPr>
        <w:t xml:space="preserve">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Calibri" w:eastAsia="黑体" w:hAnsi="Calibri" w:cs="Calibri"/>
          <w:kern w:val="0"/>
          <w:sz w:val="30"/>
          <w:szCs w:val="30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标点符号简称标点，是辅助文字记录语言的符号，是现代书面语里有机的部分。书面语如果不用标点，让人看起来会很吃力；如果用错了标点，还会造成理解上的困难。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标点符号的作用，大体上说，有三个方面：第一，表示停顿；第二，表示语气，标明句子是陈述语气，还是疑问语气，还是感叹语气；第三，标示句子中某些词句的性质。 </w:t>
      </w:r>
    </w:p>
    <w:p w:rsidR="000241E6" w:rsidRPr="003D65BE" w:rsidRDefault="000241E6" w:rsidP="003D65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1951年9月，中央人民政府出版总署公布了《标点符号用法》。这是我国政府公布的第二套标点符号。从50年代到80年代，汉语书面语发生了许多变化，文稿和出版物由直排改为横排，有些标点的用法也有了改变。1990年3月，国家语言文字工作委员会和新闻出版署联合发布了修订后的《标点符号用法》。这次修订主要体现在五个方面：（一）变直行用的标点符号为横行用的标点符号；（二）修订了部分标点符号的定义；（三）更换了例句；（四）简化了说明；（五）增加了连接号和间隔号。考虑到标点符号用法的社会影响较大，1994年，在国家技术监督局的提议下，《标点符号用法》改制为国家标准（GB/T 15834—1995），于1995年12月13日发布。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书面语言要正确使用标点符号，避免差错。标点的差错无非是：第一，不应该用标点的地方用了标点；第二，应该用标点的地方没有用标点；第三，应该用那种标点而用了这种标点；第四，标点应该放在</w:t>
      </w:r>
      <w:proofErr w:type="gramStart"/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那儿而</w:t>
      </w:r>
      <w:proofErr w:type="gramEnd"/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放到了这儿。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为了学会正确使用标点符号，大家要学习一些语法知识，了解语言的结构规律，掌握组词造句的正确方法，这样也便于读懂讲解标点符号用法的书。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黑体" w:eastAsia="黑体" w:hAnsi="黑体" w:cs="宋体" w:hint="eastAsia"/>
          <w:kern w:val="0"/>
          <w:sz w:val="28"/>
          <w:szCs w:val="28"/>
        </w:rPr>
        <w:t xml:space="preserve">（二）标点符号的种类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Calibri" w:eastAsia="黑体" w:hAnsi="Calibri" w:cs="Calibri"/>
          <w:kern w:val="0"/>
          <w:sz w:val="28"/>
          <w:szCs w:val="28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国家标准《标点符号用法》中共有常用的标点符号16种，分点号和标号两大类。点号7种，标号9种。点号又分句中点号（逗号、顿号、分号、冒号，4种）和句末点号（句号、问号、叹号，3种）。标号包括：引号、括号、破折号、省略号、着重号、连接号、间隔号、书名号、专名号。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黑体" w:eastAsia="黑体" w:hAnsi="黑体" w:cs="宋体" w:hint="eastAsia"/>
          <w:kern w:val="0"/>
          <w:sz w:val="30"/>
          <w:szCs w:val="30"/>
        </w:rPr>
        <w:t xml:space="preserve">二、句号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0241E6">
        <w:rPr>
          <w:rFonts w:ascii="Calibri" w:eastAsia="黑体" w:hAnsi="Calibri" w:cs="Calibri"/>
          <w:kern w:val="0"/>
          <w:sz w:val="30"/>
          <w:szCs w:val="30"/>
        </w:rPr>
        <w:t> </w:t>
      </w:r>
      <w:r w:rsidRPr="000241E6">
        <w:rPr>
          <w:rFonts w:ascii="黑体" w:eastAsia="黑体" w:hAnsi="黑体" w:cs="宋体" w:hint="eastAsia"/>
          <w:kern w:val="0"/>
          <w:sz w:val="28"/>
          <w:szCs w:val="28"/>
        </w:rPr>
        <w:t xml:space="preserve">（一）句号的基本用法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0241E6">
        <w:rPr>
          <w:rFonts w:ascii="Calibri" w:eastAsia="黑体" w:hAnsi="Calibri" w:cs="Calibri"/>
          <w:kern w:val="0"/>
          <w:sz w:val="28"/>
          <w:szCs w:val="28"/>
        </w:rPr>
        <w:lastRenderedPageBreak/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陈述句末尾用句号。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示例：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⑴中国是世界上历史最悠久的国家之一。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⑵你明天在家休息休息吧。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⑶他问你什么时候出发。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黑体" w:eastAsia="黑体" w:hAnsi="黑体" w:cs="宋体" w:hint="eastAsia"/>
          <w:kern w:val="0"/>
          <w:sz w:val="28"/>
          <w:szCs w:val="28"/>
        </w:rPr>
        <w:t xml:space="preserve">（二）提示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Calibri" w:eastAsia="黑体" w:hAnsi="Calibri" w:cs="Calibri"/>
          <w:kern w:val="0"/>
          <w:sz w:val="28"/>
          <w:szCs w:val="28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1. 中文和外文同时大量混排（如讲解英语语法的中文书），为避免中文小圆圈的句号“。”和西文小</w:t>
      </w:r>
      <w:proofErr w:type="gramStart"/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圆点儿</w:t>
      </w:r>
      <w:proofErr w:type="gramEnd"/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的句号“.”穿插使用的不便，可以统统采用西文句号“.”。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这个句子应当翻译成He loves sports.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2. 科技文献有时涉及大量公式，为避免中文句号“。”同字母o及数字0相混，也可以采用西文句号“.”。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示例：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⑴焦耳定律的公式是：Q = I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  <w:vertAlign w:val="superscript"/>
        </w:rPr>
        <w:t>2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RT.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⑵计算所得的结果是48%.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3. “虽然……但是……”“尽管……但是……”两种句式，“但是”之前不能用句号。其他情况下，可以用句号，也可以不用句号，视具体情况而定。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⑴1911年孙中山先生领导的辛亥革命，废除了封建帝制，创立了中华民国。但是，中国人民反对帝国主义和封建主义的历史任务还没有完成。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⑵文化大革命已经成为我国社会主义历史发展中的一个阶段，总要总结，但是不必匆忙去做。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4. 位置禁则：句号不出现在一行之首。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黑体" w:eastAsia="黑体" w:hAnsi="黑体" w:cs="宋体" w:hint="eastAsia"/>
          <w:kern w:val="0"/>
          <w:sz w:val="28"/>
          <w:szCs w:val="28"/>
        </w:rPr>
        <w:t xml:space="preserve">（三）句号使用常见差错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Calibri" w:eastAsia="黑体" w:hAnsi="Calibri" w:cs="Calibri"/>
          <w:kern w:val="0"/>
          <w:sz w:val="28"/>
          <w:szCs w:val="28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1. 当断不断，</w:t>
      </w:r>
      <w:proofErr w:type="gramStart"/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一</w:t>
      </w:r>
      <w:proofErr w:type="gramEnd"/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逗到底。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：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*现代都市人常常渴望逃出钢筋水泥的城堡，去体验乡间的淳朴生活，乡村旅游顺应了现代人追求自然的渴望，所以刚刚兴起便迅速走俏，相信随着现代生活水平的提高，城市节奏的加快，会有越来越多的人加入到这项旅游活动中来。（“淳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 xml:space="preserve">朴生活”和“走俏”后面的逗号应改作句号。标*的例子，标点符号有不当之处，下同。）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此前，我国全面禁止外资进入中国互联网业，但近年来，有一些外国公司不顾中国政府的禁令，已经在中国互联网业投资，这些公司由于先行一步，在新的机遇面前更将获益最大，根据中美签署的协议，包括设立互联网在内的所有服务领域外资都将获得法律许可。（“投资”和“最大”后面的逗号应改作句号）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2. 不当断却断了，割裂了句子。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*生产成本居高不下的原因，一个是设备落后，能耗高。另一个是管理不善，浪费严重。（“能耗高”后面的句号应改作逗号）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黑体" w:eastAsia="黑体" w:hAnsi="黑体" w:cs="宋体" w:hint="eastAsia"/>
          <w:kern w:val="0"/>
          <w:sz w:val="30"/>
          <w:szCs w:val="30"/>
        </w:rPr>
        <w:t xml:space="preserve">三 问号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0241E6">
        <w:rPr>
          <w:rFonts w:ascii="Calibri" w:eastAsia="黑体" w:hAnsi="Calibri" w:cs="Calibri"/>
          <w:kern w:val="0"/>
          <w:sz w:val="30"/>
          <w:szCs w:val="30"/>
        </w:rPr>
        <w:t> </w:t>
      </w:r>
      <w:r w:rsidRPr="000241E6">
        <w:rPr>
          <w:rFonts w:ascii="黑体" w:eastAsia="黑体" w:hAnsi="黑体" w:cs="宋体" w:hint="eastAsia"/>
          <w:kern w:val="0"/>
          <w:sz w:val="28"/>
          <w:szCs w:val="28"/>
        </w:rPr>
        <w:t xml:space="preserve">（一）问号的基本用法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Calibri" w:eastAsia="黑体" w:hAnsi="Calibri" w:cs="Calibri"/>
          <w:kern w:val="0"/>
          <w:sz w:val="28"/>
          <w:szCs w:val="28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1. 疑问句末尾用问号。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⑴今天你怎么没给我打电话？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⑵那里的冬天冷吗？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⑶你是吃米饭还是馒头？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2. 反问句末尾一般用问号。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所有这些，难道不是事实吗？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黑体" w:eastAsia="黑体" w:hAnsi="黑体" w:cs="宋体" w:hint="eastAsia"/>
          <w:kern w:val="0"/>
          <w:sz w:val="28"/>
          <w:szCs w:val="28"/>
        </w:rPr>
        <w:t xml:space="preserve">（二）提示 </w:t>
      </w:r>
    </w:p>
    <w:p w:rsidR="000241E6" w:rsidRPr="000241E6" w:rsidRDefault="003D65BE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Calibri" w:eastAsia="黑体" w:hAnsi="Calibri" w:cs="Calibri" w:hint="eastAsia"/>
          <w:kern w:val="0"/>
          <w:sz w:val="28"/>
          <w:szCs w:val="28"/>
        </w:rPr>
        <w:t xml:space="preserve">   </w:t>
      </w:r>
      <w:r w:rsidR="000241E6" w:rsidRPr="000241E6">
        <w:rPr>
          <w:rFonts w:ascii="Calibri" w:eastAsia="黑体" w:hAnsi="Calibri" w:cs="Calibri"/>
          <w:kern w:val="0"/>
          <w:sz w:val="28"/>
          <w:szCs w:val="28"/>
        </w:rPr>
        <w:t> </w:t>
      </w:r>
      <w:r w:rsidR="000241E6"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1. 选择问句问号的位置。一般的情况是，选择项之间用逗号，问号用在最后一个选择项之后。</w:t>
      </w:r>
      <w:r w:rsidR="000241E6"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="000241E6"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241E6" w:rsidRPr="000241E6" w:rsidRDefault="003D65BE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</w:t>
      </w:r>
      <w:bookmarkStart w:id="0" w:name="_GoBack"/>
      <w:bookmarkEnd w:id="0"/>
      <w:r w:rsidR="000241E6"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是英雄造时势，还是时势造英雄？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2. 选择问句如果选择</w:t>
      </w:r>
      <w:proofErr w:type="gramStart"/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项比较</w:t>
      </w:r>
      <w:proofErr w:type="gramEnd"/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短，选择项之间也可以不用逗号。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会议是上午还是下午？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3. 选择问句如果要强调每个选择项的独立性，可以在每个选择项后都用问号。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还是历来惯了，不以为非呢？还是丧了良心，明知故犯呢？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4. 倒装句，问号应该放在全句的末尾。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示例：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明天放假吗，张老师？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5. 位置禁则：问号不出现在一行之首。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黑体" w:eastAsia="黑体" w:hAnsi="黑体" w:cs="宋体" w:hint="eastAsia"/>
          <w:kern w:val="0"/>
          <w:sz w:val="28"/>
          <w:szCs w:val="28"/>
        </w:rPr>
        <w:t xml:space="preserve">（三）问号使用常见差错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Calibri" w:eastAsia="黑体" w:hAnsi="Calibri" w:cs="Calibri"/>
          <w:kern w:val="0"/>
          <w:sz w:val="28"/>
          <w:szCs w:val="28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1. 句子里虽然有疑问词，但全句不是疑问句，句末却用了问号。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*我不知道这件事是谁做的？但我猜做这件事的人一定对我们的情况比较熟悉。（问号应改作逗号）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*他不得不认真思考企业的生产为什么会滑坡？怎样才能扩大产品的销路？（第一个问号应改作逗号，第二个问号应改作句号）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*对于个人独资企业该到哪里申请登记、登记中该注意什么问题？林科长也一一作了回答。（问号应改作逗号）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2. 句子虽然包含选择性的疑问形式，但全句不是疑问句，句末却用了问号。</w:t>
      </w:r>
      <w:r w:rsidRPr="000241E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如：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241E6" w:rsidRPr="000241E6" w:rsidRDefault="000241E6" w:rsidP="003D65B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*我也不知道你喜欢不喜欢这种颜色？（问号应改作句号） </w:t>
      </w:r>
    </w:p>
    <w:p w:rsidR="00DC071E" w:rsidRDefault="000241E6" w:rsidP="003D65BE">
      <w:pPr>
        <w:widowControl/>
        <w:spacing w:before="100" w:beforeAutospacing="1" w:afterAutospacing="1"/>
        <w:jc w:val="left"/>
      </w:pP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0241E6">
        <w:rPr>
          <w:rFonts w:ascii="仿宋_GB2312" w:eastAsia="仿宋_GB2312" w:hAnsi="宋体" w:cs="宋体" w:hint="eastAsia"/>
          <w:kern w:val="0"/>
          <w:sz w:val="24"/>
          <w:szCs w:val="24"/>
        </w:rPr>
        <w:t>*她反复品味着，不知道他的话是赞美，是奉承，还是讽刺？（问号应改作句号）</w:t>
      </w:r>
    </w:p>
    <w:sectPr w:rsidR="00DC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7E" w:rsidRDefault="004C6B7E" w:rsidP="000241E6">
      <w:r>
        <w:separator/>
      </w:r>
    </w:p>
  </w:endnote>
  <w:endnote w:type="continuationSeparator" w:id="0">
    <w:p w:rsidR="004C6B7E" w:rsidRDefault="004C6B7E" w:rsidP="0002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7E" w:rsidRDefault="004C6B7E" w:rsidP="000241E6">
      <w:r>
        <w:separator/>
      </w:r>
    </w:p>
  </w:footnote>
  <w:footnote w:type="continuationSeparator" w:id="0">
    <w:p w:rsidR="004C6B7E" w:rsidRDefault="004C6B7E" w:rsidP="0002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E6"/>
    <w:rsid w:val="000241E6"/>
    <w:rsid w:val="000677E6"/>
    <w:rsid w:val="00240C83"/>
    <w:rsid w:val="003D65BE"/>
    <w:rsid w:val="004C6B7E"/>
    <w:rsid w:val="007B5EE4"/>
    <w:rsid w:val="00C12C8A"/>
    <w:rsid w:val="00D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1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4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1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4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05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44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358</Words>
  <Characters>2042</Characters>
  <Application>Microsoft Office Word</Application>
  <DocSecurity>0</DocSecurity>
  <Lines>17</Lines>
  <Paragraphs>4</Paragraphs>
  <ScaleCrop>false</ScaleCrop>
  <Company>重庆大学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张磊</dc:creator>
  <cp:keywords/>
  <dc:description/>
  <cp:lastModifiedBy>ywb</cp:lastModifiedBy>
  <cp:revision>5</cp:revision>
  <dcterms:created xsi:type="dcterms:W3CDTF">2014-06-18T08:54:00Z</dcterms:created>
  <dcterms:modified xsi:type="dcterms:W3CDTF">2014-06-19T01:25:00Z</dcterms:modified>
</cp:coreProperties>
</file>